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3D" w:rsidRPr="00B50CD5" w:rsidRDefault="00151539" w:rsidP="006E042D">
      <w:pPr>
        <w:tabs>
          <w:tab w:val="left" w:pos="6540"/>
        </w:tabs>
        <w:rPr>
          <w:b/>
          <w:color w:val="0000FF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A9AE2F" wp14:editId="278C1452">
            <wp:simplePos x="0" y="0"/>
            <wp:positionH relativeFrom="column">
              <wp:posOffset>1404620</wp:posOffset>
            </wp:positionH>
            <wp:positionV relativeFrom="paragraph">
              <wp:posOffset>5080</wp:posOffset>
            </wp:positionV>
            <wp:extent cx="3381375" cy="694690"/>
            <wp:effectExtent l="0" t="0" r="9525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60288" behindDoc="1" locked="0" layoutInCell="1" allowOverlap="1" wp14:anchorId="341BE1EE" wp14:editId="2CB73EE7">
            <wp:simplePos x="0" y="0"/>
            <wp:positionH relativeFrom="column">
              <wp:posOffset>4867275</wp:posOffset>
            </wp:positionH>
            <wp:positionV relativeFrom="paragraph">
              <wp:posOffset>118110</wp:posOffset>
            </wp:positionV>
            <wp:extent cx="1143000" cy="972820"/>
            <wp:effectExtent l="0" t="0" r="0" b="0"/>
            <wp:wrapNone/>
            <wp:docPr id="5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59264" behindDoc="0" locked="0" layoutInCell="1" allowOverlap="1" wp14:anchorId="0CF4FCC9" wp14:editId="2D926ED5">
            <wp:simplePos x="0" y="0"/>
            <wp:positionH relativeFrom="column">
              <wp:posOffset>-423545</wp:posOffset>
            </wp:positionH>
            <wp:positionV relativeFrom="paragraph">
              <wp:posOffset>157480</wp:posOffset>
            </wp:positionV>
            <wp:extent cx="1029600" cy="1058400"/>
            <wp:effectExtent l="0" t="0" r="0" b="8890"/>
            <wp:wrapNone/>
            <wp:docPr id="4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843A9A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C27894">
        <w:rPr>
          <w:rFonts w:ascii="Bertram LET" w:hAnsi="Bertram LET"/>
          <w:b/>
          <w:color w:val="FF0000"/>
          <w:sz w:val="96"/>
          <w:szCs w:val="96"/>
        </w:rPr>
        <w:t xml:space="preserve">  </w:t>
      </w:r>
      <w:r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197656">
        <w:rPr>
          <w:b/>
          <w:color w:val="FF0000"/>
          <w:sz w:val="84"/>
          <w:szCs w:val="84"/>
        </w:rPr>
        <w:t>X</w:t>
      </w:r>
      <w:r w:rsidR="006E042D">
        <w:rPr>
          <w:b/>
          <w:color w:val="FF0000"/>
          <w:sz w:val="84"/>
          <w:szCs w:val="84"/>
        </w:rPr>
        <w:t>I</w:t>
      </w:r>
      <w:r w:rsidR="00CB273D" w:rsidRPr="00B50CD5">
        <w:rPr>
          <w:b/>
          <w:color w:val="FF0000"/>
          <w:sz w:val="84"/>
          <w:szCs w:val="84"/>
        </w:rPr>
        <w:t>.</w:t>
      </w:r>
    </w:p>
    <w:p w:rsidR="00CB273D" w:rsidRPr="00843A9A" w:rsidRDefault="00CB273D" w:rsidP="00CB273D">
      <w:pPr>
        <w:jc w:val="center"/>
        <w:rPr>
          <w:color w:val="FF0000"/>
          <w:sz w:val="72"/>
          <w:szCs w:val="72"/>
        </w:rPr>
      </w:pPr>
      <w:r w:rsidRPr="00843A9A">
        <w:rPr>
          <w:color w:val="FF0000"/>
          <w:sz w:val="72"/>
          <w:szCs w:val="72"/>
        </w:rPr>
        <w:t>F</w:t>
      </w:r>
      <w:r w:rsidRPr="00843A9A">
        <w:rPr>
          <w:noProof/>
          <w:color w:val="FF0000"/>
          <w:sz w:val="72"/>
          <w:szCs w:val="72"/>
        </w:rPr>
        <w:drawing>
          <wp:inline distT="0" distB="0" distL="0" distR="0" wp14:anchorId="0AEE4050" wp14:editId="7125F1BC">
            <wp:extent cx="323850" cy="323850"/>
            <wp:effectExtent l="0" t="0" r="0" b="0"/>
            <wp:docPr id="1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3A9A">
        <w:rPr>
          <w:color w:val="FF0000"/>
          <w:sz w:val="72"/>
          <w:szCs w:val="72"/>
        </w:rPr>
        <w:t>cIKA</w:t>
      </w:r>
      <w:proofErr w:type="spellEnd"/>
      <w:r w:rsidRPr="00843A9A">
        <w:rPr>
          <w:color w:val="FF0000"/>
          <w:sz w:val="72"/>
          <w:szCs w:val="72"/>
        </w:rPr>
        <w:t xml:space="preserve"> Kupa</w:t>
      </w:r>
    </w:p>
    <w:p w:rsidR="00B137BD" w:rsidRDefault="00B137BD" w:rsidP="008322C2">
      <w:pPr>
        <w:jc w:val="center"/>
        <w:rPr>
          <w:i/>
          <w:sz w:val="32"/>
          <w:szCs w:val="32"/>
        </w:rPr>
      </w:pPr>
    </w:p>
    <w:p w:rsidR="00C04F8E" w:rsidRPr="008322C2" w:rsidRDefault="009755A5" w:rsidP="008322C2">
      <w:pPr>
        <w:jc w:val="center"/>
        <w:rPr>
          <w:i/>
          <w:sz w:val="32"/>
          <w:szCs w:val="32"/>
        </w:rPr>
      </w:pPr>
      <w:r w:rsidRPr="008322C2">
        <w:rPr>
          <w:i/>
          <w:sz w:val="32"/>
          <w:szCs w:val="32"/>
        </w:rPr>
        <w:t>U</w:t>
      </w:r>
      <w:r w:rsidR="007D15AC">
        <w:rPr>
          <w:i/>
          <w:sz w:val="32"/>
          <w:szCs w:val="32"/>
        </w:rPr>
        <w:t>8</w:t>
      </w:r>
      <w:r w:rsidR="00C04F8E" w:rsidRPr="008322C2">
        <w:rPr>
          <w:i/>
          <w:sz w:val="32"/>
          <w:szCs w:val="32"/>
        </w:rPr>
        <w:t>-20</w:t>
      </w:r>
      <w:r w:rsidRPr="008322C2">
        <w:rPr>
          <w:i/>
          <w:sz w:val="32"/>
          <w:szCs w:val="32"/>
        </w:rPr>
        <w:t>1</w:t>
      </w:r>
      <w:r w:rsidR="007D15AC">
        <w:rPr>
          <w:i/>
          <w:sz w:val="32"/>
          <w:szCs w:val="32"/>
        </w:rPr>
        <w:t>1</w:t>
      </w:r>
      <w:r w:rsidR="00C04F8E" w:rsidRPr="008322C2">
        <w:rPr>
          <w:i/>
          <w:sz w:val="32"/>
          <w:szCs w:val="32"/>
        </w:rPr>
        <w:t>. január 1. után születettek</w:t>
      </w:r>
    </w:p>
    <w:p w:rsidR="00CC184E" w:rsidRDefault="00CC184E">
      <w:pPr>
        <w:rPr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4"/>
        <w:gridCol w:w="123"/>
        <w:gridCol w:w="1362"/>
        <w:gridCol w:w="372"/>
        <w:gridCol w:w="1776"/>
        <w:gridCol w:w="307"/>
        <w:gridCol w:w="1574"/>
        <w:gridCol w:w="120"/>
        <w:gridCol w:w="1984"/>
      </w:tblGrid>
      <w:tr w:rsidR="00312D69" w:rsidRPr="00030D37" w:rsidTr="00344F9A">
        <w:trPr>
          <w:gridAfter w:val="1"/>
          <w:wAfter w:w="1984" w:type="dxa"/>
        </w:trPr>
        <w:tc>
          <w:tcPr>
            <w:tcW w:w="7078" w:type="dxa"/>
            <w:gridSpan w:val="8"/>
          </w:tcPr>
          <w:p w:rsidR="00312D69" w:rsidRPr="00030D37" w:rsidRDefault="007E3495" w:rsidP="00030D37">
            <w:pPr>
              <w:jc w:val="center"/>
              <w:rPr>
                <w:b/>
              </w:rPr>
            </w:pPr>
            <w:r>
              <w:rPr>
                <w:b/>
              </w:rPr>
              <w:t>U8 (2011) Csoportok helyezései</w:t>
            </w:r>
          </w:p>
        </w:tc>
      </w:tr>
      <w:tr w:rsidR="00312D69" w:rsidRPr="00030D37" w:rsidTr="00FE39D1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</w:rPr>
            </w:pPr>
            <w:r w:rsidRPr="00030D37">
              <w:rPr>
                <w:b/>
              </w:rPr>
              <w:t>A csoport:</w:t>
            </w:r>
          </w:p>
        </w:tc>
        <w:tc>
          <w:tcPr>
            <w:tcW w:w="1734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</w:rPr>
            </w:pPr>
            <w:r w:rsidRPr="00030D37">
              <w:rPr>
                <w:b/>
              </w:rPr>
              <w:t>B csoport</w:t>
            </w:r>
          </w:p>
        </w:tc>
        <w:tc>
          <w:tcPr>
            <w:tcW w:w="2083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</w:rPr>
            </w:pPr>
            <w:r w:rsidRPr="00030D37">
              <w:rPr>
                <w:b/>
              </w:rPr>
              <w:t>C csoport</w:t>
            </w:r>
          </w:p>
        </w:tc>
        <w:tc>
          <w:tcPr>
            <w:tcW w:w="1694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</w:rPr>
            </w:pPr>
            <w:r w:rsidRPr="00030D37">
              <w:rPr>
                <w:b/>
              </w:rPr>
              <w:t>D csoport</w:t>
            </w:r>
          </w:p>
        </w:tc>
      </w:tr>
      <w:tr w:rsidR="00030D37" w:rsidRPr="00473F0E" w:rsidTr="00FE39D1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312D69" w:rsidRPr="00473F0E" w:rsidRDefault="00473F0E" w:rsidP="0047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73F0E">
              <w:rPr>
                <w:sz w:val="20"/>
                <w:szCs w:val="20"/>
              </w:rPr>
              <w:t>Eger SE</w:t>
            </w:r>
          </w:p>
        </w:tc>
        <w:tc>
          <w:tcPr>
            <w:tcW w:w="1734" w:type="dxa"/>
            <w:gridSpan w:val="2"/>
          </w:tcPr>
          <w:p w:rsidR="00312D69" w:rsidRPr="00030D37" w:rsidRDefault="00C151B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1.UTE</w:t>
            </w:r>
          </w:p>
        </w:tc>
        <w:tc>
          <w:tcPr>
            <w:tcW w:w="2083" w:type="dxa"/>
            <w:gridSpan w:val="2"/>
          </w:tcPr>
          <w:p w:rsidR="00312D69" w:rsidRPr="00030D37" w:rsidRDefault="00C151B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1.Gödöllő</w:t>
            </w:r>
          </w:p>
        </w:tc>
        <w:tc>
          <w:tcPr>
            <w:tcW w:w="1694" w:type="dxa"/>
            <w:gridSpan w:val="2"/>
          </w:tcPr>
          <w:p w:rsidR="00312D69" w:rsidRPr="00030D37" w:rsidRDefault="00C151B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1.Vasas KLA</w:t>
            </w:r>
          </w:p>
        </w:tc>
      </w:tr>
      <w:tr w:rsidR="00030D37" w:rsidRPr="00030D37" w:rsidTr="00FE39D1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312D69" w:rsidRPr="00030D37" w:rsidRDefault="00473F0E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Ikarus BSE I.</w:t>
            </w:r>
          </w:p>
        </w:tc>
        <w:tc>
          <w:tcPr>
            <w:tcW w:w="1734" w:type="dxa"/>
            <w:gridSpan w:val="2"/>
          </w:tcPr>
          <w:p w:rsidR="00312D69" w:rsidRPr="00030D37" w:rsidRDefault="00C151B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DVTK</w:t>
            </w:r>
          </w:p>
        </w:tc>
        <w:tc>
          <w:tcPr>
            <w:tcW w:w="2083" w:type="dxa"/>
            <w:gridSpan w:val="2"/>
          </w:tcPr>
          <w:p w:rsidR="00312D69" w:rsidRPr="00030D37" w:rsidRDefault="00C151B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Bp. Honvéd</w:t>
            </w:r>
          </w:p>
        </w:tc>
        <w:tc>
          <w:tcPr>
            <w:tcW w:w="1694" w:type="dxa"/>
            <w:gridSpan w:val="2"/>
          </w:tcPr>
          <w:p w:rsidR="00312D69" w:rsidRPr="00030D37" w:rsidRDefault="00C151B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Kelen SC</w:t>
            </w:r>
          </w:p>
        </w:tc>
      </w:tr>
      <w:tr w:rsidR="00030D37" w:rsidRPr="00030D37" w:rsidTr="00FE39D1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312D69" w:rsidRPr="00030D37" w:rsidRDefault="00473F0E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III. Ker. TVE</w:t>
            </w:r>
          </w:p>
        </w:tc>
        <w:tc>
          <w:tcPr>
            <w:tcW w:w="1734" w:type="dxa"/>
            <w:gridSpan w:val="2"/>
          </w:tcPr>
          <w:p w:rsidR="00312D69" w:rsidRPr="00030D37" w:rsidRDefault="00C151B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Hidegkút</w:t>
            </w:r>
          </w:p>
        </w:tc>
        <w:tc>
          <w:tcPr>
            <w:tcW w:w="2083" w:type="dxa"/>
            <w:gridSpan w:val="2"/>
          </w:tcPr>
          <w:p w:rsidR="00312D69" w:rsidRPr="00030D37" w:rsidRDefault="00C151B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MFS</w:t>
            </w:r>
          </w:p>
        </w:tc>
        <w:tc>
          <w:tcPr>
            <w:tcW w:w="1694" w:type="dxa"/>
            <w:gridSpan w:val="2"/>
          </w:tcPr>
          <w:p w:rsidR="00312D69" w:rsidRPr="00030D37" w:rsidRDefault="00C151B5" w:rsidP="00C15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Ikarus BSE II.</w:t>
            </w:r>
          </w:p>
        </w:tc>
      </w:tr>
      <w:tr w:rsidR="00030D37" w:rsidRPr="00C151B5" w:rsidTr="00FE39D1">
        <w:trPr>
          <w:gridAfter w:val="1"/>
          <w:wAfter w:w="1984" w:type="dxa"/>
          <w:trHeight w:val="64"/>
        </w:trPr>
        <w:tc>
          <w:tcPr>
            <w:tcW w:w="1567" w:type="dxa"/>
            <w:gridSpan w:val="2"/>
          </w:tcPr>
          <w:p w:rsidR="00312D69" w:rsidRPr="00030D37" w:rsidRDefault="00473F0E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Hírös</w:t>
            </w:r>
            <w:proofErr w:type="spellEnd"/>
            <w:r>
              <w:rPr>
                <w:sz w:val="20"/>
                <w:szCs w:val="20"/>
              </w:rPr>
              <w:t>-Ép</w:t>
            </w:r>
          </w:p>
        </w:tc>
        <w:tc>
          <w:tcPr>
            <w:tcW w:w="1734" w:type="dxa"/>
            <w:gridSpan w:val="2"/>
          </w:tcPr>
          <w:p w:rsidR="00312D69" w:rsidRPr="00C151B5" w:rsidRDefault="00C151B5" w:rsidP="00FE39D1">
            <w:pPr>
              <w:rPr>
                <w:sz w:val="20"/>
                <w:szCs w:val="20"/>
              </w:rPr>
            </w:pPr>
            <w:r w:rsidRPr="00C151B5"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Gloriett</w:t>
            </w:r>
            <w:proofErr w:type="spellEnd"/>
            <w:r>
              <w:rPr>
                <w:sz w:val="20"/>
                <w:szCs w:val="20"/>
              </w:rPr>
              <w:t xml:space="preserve"> SE</w:t>
            </w:r>
          </w:p>
        </w:tc>
        <w:tc>
          <w:tcPr>
            <w:tcW w:w="2083" w:type="dxa"/>
            <w:gridSpan w:val="2"/>
          </w:tcPr>
          <w:p w:rsidR="00312D69" w:rsidRPr="00C151B5" w:rsidRDefault="00C151B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KISE</w:t>
            </w:r>
          </w:p>
        </w:tc>
        <w:tc>
          <w:tcPr>
            <w:tcW w:w="1694" w:type="dxa"/>
            <w:gridSpan w:val="2"/>
          </w:tcPr>
          <w:p w:rsidR="00312D69" w:rsidRPr="00C151B5" w:rsidRDefault="00C151B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MTK-MFS</w:t>
            </w:r>
          </w:p>
        </w:tc>
      </w:tr>
      <w:tr w:rsidR="00030D37" w:rsidRPr="00030D37" w:rsidTr="00B92092">
        <w:tc>
          <w:tcPr>
            <w:tcW w:w="9062" w:type="dxa"/>
            <w:gridSpan w:val="9"/>
          </w:tcPr>
          <w:p w:rsidR="00030D37" w:rsidRPr="00030D37" w:rsidRDefault="00030D37" w:rsidP="00030D3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30D37">
              <w:rPr>
                <w:b/>
              </w:rPr>
              <w:t>U8 (2011) Csoportmérkőzések</w:t>
            </w:r>
            <w:r w:rsidR="007E3495">
              <w:rPr>
                <w:b/>
              </w:rPr>
              <w:t xml:space="preserve"> eredményei</w:t>
            </w:r>
          </w:p>
        </w:tc>
      </w:tr>
      <w:tr w:rsidR="00030D37" w:rsidRPr="00030D37" w:rsidTr="00FE39D1">
        <w:tc>
          <w:tcPr>
            <w:tcW w:w="1444" w:type="dxa"/>
          </w:tcPr>
          <w:p w:rsidR="00312D69" w:rsidRPr="00030D37" w:rsidRDefault="00312D69" w:rsidP="0003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1-es pálya</w:t>
            </w:r>
          </w:p>
        </w:tc>
        <w:tc>
          <w:tcPr>
            <w:tcW w:w="2148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2-es pálya</w:t>
            </w:r>
          </w:p>
        </w:tc>
        <w:tc>
          <w:tcPr>
            <w:tcW w:w="1881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3-as pálya</w:t>
            </w:r>
          </w:p>
        </w:tc>
        <w:tc>
          <w:tcPr>
            <w:tcW w:w="2104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4-es pálya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9:00</w:t>
            </w:r>
          </w:p>
        </w:tc>
        <w:tc>
          <w:tcPr>
            <w:tcW w:w="1485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 xml:space="preserve">Ikarus BSE I.- </w:t>
            </w:r>
            <w:proofErr w:type="spellStart"/>
            <w:r w:rsidRPr="00030D37">
              <w:rPr>
                <w:sz w:val="20"/>
                <w:szCs w:val="20"/>
              </w:rPr>
              <w:t>III.ker.</w:t>
            </w:r>
            <w:r w:rsidR="00F030A6">
              <w:rPr>
                <w:sz w:val="20"/>
                <w:szCs w:val="20"/>
              </w:rPr>
              <w:t>TVE</w:t>
            </w:r>
            <w:proofErr w:type="spellEnd"/>
          </w:p>
          <w:p w:rsidR="00312D69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3:1</w:t>
            </w:r>
          </w:p>
        </w:tc>
        <w:tc>
          <w:tcPr>
            <w:tcW w:w="2148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 xml:space="preserve">Eger SE- </w:t>
            </w:r>
            <w:proofErr w:type="spellStart"/>
            <w:r w:rsidRPr="00030D37">
              <w:rPr>
                <w:sz w:val="20"/>
                <w:szCs w:val="20"/>
              </w:rPr>
              <w:t>Hírös</w:t>
            </w:r>
            <w:proofErr w:type="spellEnd"/>
            <w:r w:rsidRPr="00030D37">
              <w:rPr>
                <w:sz w:val="20"/>
                <w:szCs w:val="20"/>
              </w:rPr>
              <w:t>-Ép</w:t>
            </w:r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881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Bp. Honvéd- MFS</w:t>
            </w:r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2104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Gödöllői SK- KISE</w:t>
            </w:r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6:0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9:18</w:t>
            </w:r>
          </w:p>
        </w:tc>
        <w:tc>
          <w:tcPr>
            <w:tcW w:w="1485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 xml:space="preserve">UTE- </w:t>
            </w:r>
            <w:proofErr w:type="spellStart"/>
            <w:r w:rsidRPr="00030D37">
              <w:rPr>
                <w:sz w:val="20"/>
                <w:szCs w:val="20"/>
              </w:rPr>
              <w:t>Gloriett</w:t>
            </w:r>
            <w:proofErr w:type="spellEnd"/>
            <w:r w:rsidRPr="00030D37">
              <w:rPr>
                <w:sz w:val="20"/>
                <w:szCs w:val="20"/>
              </w:rPr>
              <w:t xml:space="preserve"> SE</w:t>
            </w:r>
          </w:p>
          <w:p w:rsidR="00312D69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</w:t>
            </w:r>
          </w:p>
        </w:tc>
        <w:tc>
          <w:tcPr>
            <w:tcW w:w="2148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DVTK- Hidegkút</w:t>
            </w:r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881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Kelen SC- Ikarus BSE II.</w:t>
            </w:r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2104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Vasas KLA- MTK-MFS</w:t>
            </w:r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5:1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9:36</w:t>
            </w:r>
          </w:p>
        </w:tc>
        <w:tc>
          <w:tcPr>
            <w:tcW w:w="1485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 xml:space="preserve">Ikarus BSE I.- </w:t>
            </w:r>
            <w:proofErr w:type="spellStart"/>
            <w:r w:rsidRPr="00030D37">
              <w:rPr>
                <w:sz w:val="20"/>
                <w:szCs w:val="20"/>
              </w:rPr>
              <w:t>Hírös</w:t>
            </w:r>
            <w:proofErr w:type="spellEnd"/>
            <w:r w:rsidRPr="00030D37">
              <w:rPr>
                <w:sz w:val="20"/>
                <w:szCs w:val="20"/>
              </w:rPr>
              <w:t>-Ép</w:t>
            </w:r>
          </w:p>
          <w:p w:rsidR="00312D69" w:rsidRPr="00030D37" w:rsidRDefault="00ED77EA" w:rsidP="00ED77E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4:1</w:t>
            </w:r>
          </w:p>
        </w:tc>
        <w:tc>
          <w:tcPr>
            <w:tcW w:w="2148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 xml:space="preserve">Eger SE- </w:t>
            </w:r>
            <w:proofErr w:type="spellStart"/>
            <w:r w:rsidRPr="00030D37">
              <w:rPr>
                <w:sz w:val="20"/>
                <w:szCs w:val="20"/>
              </w:rPr>
              <w:t>III.ker.</w:t>
            </w:r>
            <w:r w:rsidR="00F030A6">
              <w:rPr>
                <w:sz w:val="20"/>
                <w:szCs w:val="20"/>
              </w:rPr>
              <w:t>TVE</w:t>
            </w:r>
            <w:proofErr w:type="spellEnd"/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</w:p>
        </w:tc>
        <w:tc>
          <w:tcPr>
            <w:tcW w:w="1881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Bp. Honvéd- KISE</w:t>
            </w:r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6:0</w:t>
            </w:r>
          </w:p>
        </w:tc>
        <w:tc>
          <w:tcPr>
            <w:tcW w:w="2104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Gödöllői SK- MFS</w:t>
            </w:r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3:3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9:54</w:t>
            </w:r>
          </w:p>
        </w:tc>
        <w:tc>
          <w:tcPr>
            <w:tcW w:w="1485" w:type="dxa"/>
            <w:gridSpan w:val="2"/>
          </w:tcPr>
          <w:p w:rsidR="00312D69" w:rsidRDefault="00312D69" w:rsidP="00030D37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UTE- Hidegkút</w:t>
            </w:r>
          </w:p>
          <w:p w:rsidR="00ED77EA" w:rsidRPr="00030D37" w:rsidRDefault="00ED77EA" w:rsidP="00030D3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2148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 xml:space="preserve">DVTK- </w:t>
            </w:r>
            <w:proofErr w:type="spellStart"/>
            <w:r w:rsidRPr="00030D37">
              <w:rPr>
                <w:sz w:val="20"/>
                <w:szCs w:val="20"/>
              </w:rPr>
              <w:t>Gloriett</w:t>
            </w:r>
            <w:proofErr w:type="spellEnd"/>
            <w:r w:rsidRPr="00030D37">
              <w:rPr>
                <w:sz w:val="20"/>
                <w:szCs w:val="20"/>
              </w:rPr>
              <w:t xml:space="preserve"> SE</w:t>
            </w:r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1881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Vasas KLA- Ikarus BSE II.</w:t>
            </w:r>
          </w:p>
          <w:p w:rsidR="00312D69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  <w:tc>
          <w:tcPr>
            <w:tcW w:w="2104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Kelen SC- MTK-MFS</w:t>
            </w:r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5:0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10:12</w:t>
            </w:r>
          </w:p>
        </w:tc>
        <w:tc>
          <w:tcPr>
            <w:tcW w:w="1485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Ikarus BSE I.- Eger SE</w:t>
            </w:r>
          </w:p>
          <w:p w:rsidR="00312D69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</w:p>
        </w:tc>
        <w:tc>
          <w:tcPr>
            <w:tcW w:w="2148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proofErr w:type="spellStart"/>
            <w:r w:rsidRPr="00030D37">
              <w:rPr>
                <w:sz w:val="20"/>
                <w:szCs w:val="20"/>
              </w:rPr>
              <w:t>Hírös</w:t>
            </w:r>
            <w:proofErr w:type="spellEnd"/>
            <w:r w:rsidRPr="00030D37">
              <w:rPr>
                <w:sz w:val="20"/>
                <w:szCs w:val="20"/>
              </w:rPr>
              <w:t xml:space="preserve">-Ép- </w:t>
            </w:r>
            <w:proofErr w:type="spellStart"/>
            <w:r w:rsidRPr="00030D37">
              <w:rPr>
                <w:sz w:val="20"/>
                <w:szCs w:val="20"/>
              </w:rPr>
              <w:t>III.ker.</w:t>
            </w:r>
            <w:r w:rsidR="00F030A6">
              <w:rPr>
                <w:sz w:val="20"/>
                <w:szCs w:val="20"/>
              </w:rPr>
              <w:t>TVE</w:t>
            </w:r>
            <w:proofErr w:type="spellEnd"/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881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Bp. Honvéd- Gödöllői SK</w:t>
            </w:r>
          </w:p>
          <w:p w:rsidR="00312D69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</w:p>
        </w:tc>
        <w:tc>
          <w:tcPr>
            <w:tcW w:w="2104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MFS- KISE</w:t>
            </w:r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4:0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10:30</w:t>
            </w:r>
          </w:p>
        </w:tc>
        <w:tc>
          <w:tcPr>
            <w:tcW w:w="1485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UTE- DVTK</w:t>
            </w:r>
          </w:p>
          <w:p w:rsidR="00312D69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</w:p>
        </w:tc>
        <w:tc>
          <w:tcPr>
            <w:tcW w:w="2148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proofErr w:type="spellStart"/>
            <w:r w:rsidRPr="00030D37">
              <w:rPr>
                <w:sz w:val="20"/>
                <w:szCs w:val="20"/>
              </w:rPr>
              <w:t>Gloriett</w:t>
            </w:r>
            <w:proofErr w:type="spellEnd"/>
            <w:r w:rsidRPr="00030D37">
              <w:rPr>
                <w:sz w:val="20"/>
                <w:szCs w:val="20"/>
              </w:rPr>
              <w:t xml:space="preserve"> SE- Hidegkút</w:t>
            </w:r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881" w:type="dxa"/>
            <w:gridSpan w:val="2"/>
          </w:tcPr>
          <w:p w:rsidR="00312D69" w:rsidRDefault="00312D69" w:rsidP="00030D37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MTK-MFS-Ikarus BSE II.</w:t>
            </w:r>
          </w:p>
          <w:p w:rsidR="00030D37" w:rsidRPr="00030D37" w:rsidRDefault="00ED77EA" w:rsidP="00030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</w:t>
            </w:r>
          </w:p>
        </w:tc>
        <w:tc>
          <w:tcPr>
            <w:tcW w:w="2104" w:type="dxa"/>
            <w:gridSpan w:val="2"/>
          </w:tcPr>
          <w:p w:rsidR="00312D69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Vasas KLA- Kelen SC</w:t>
            </w:r>
          </w:p>
          <w:p w:rsidR="00ED77EA" w:rsidRPr="00030D37" w:rsidRDefault="00ED77EA" w:rsidP="00FE39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1:1</w:t>
            </w:r>
          </w:p>
        </w:tc>
      </w:tr>
      <w:tr w:rsidR="00030D37" w:rsidRPr="00030D37" w:rsidTr="00FE39D1">
        <w:tc>
          <w:tcPr>
            <w:tcW w:w="9062" w:type="dxa"/>
            <w:gridSpan w:val="9"/>
          </w:tcPr>
          <w:p w:rsidR="00312D69" w:rsidRPr="00030D37" w:rsidRDefault="00030D37" w:rsidP="00030D37">
            <w:pPr>
              <w:jc w:val="center"/>
              <w:rPr>
                <w:b/>
                <w:sz w:val="22"/>
                <w:szCs w:val="22"/>
              </w:rPr>
            </w:pPr>
            <w:r w:rsidRPr="00030D37">
              <w:rPr>
                <w:b/>
              </w:rPr>
              <w:t xml:space="preserve">U8 (2011) </w:t>
            </w:r>
            <w:r w:rsidRPr="00030D37">
              <w:rPr>
                <w:b/>
                <w:sz w:val="22"/>
                <w:szCs w:val="22"/>
              </w:rPr>
              <w:t>Rájátszás</w:t>
            </w:r>
            <w:r w:rsidR="007E3495">
              <w:rPr>
                <w:b/>
                <w:sz w:val="22"/>
                <w:szCs w:val="22"/>
              </w:rPr>
              <w:t xml:space="preserve"> eredményei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10:50</w:t>
            </w:r>
          </w:p>
        </w:tc>
        <w:tc>
          <w:tcPr>
            <w:tcW w:w="1485" w:type="dxa"/>
            <w:gridSpan w:val="2"/>
          </w:tcPr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A3-B4 (1)</w:t>
            </w:r>
          </w:p>
          <w:p w:rsidR="00ED77EA" w:rsidRDefault="00ED77EA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Ker. TVE – </w:t>
            </w:r>
            <w:proofErr w:type="spellStart"/>
            <w:r>
              <w:rPr>
                <w:sz w:val="22"/>
                <w:szCs w:val="22"/>
              </w:rPr>
              <w:t>Gloriett</w:t>
            </w:r>
            <w:proofErr w:type="spellEnd"/>
            <w:r>
              <w:rPr>
                <w:sz w:val="22"/>
                <w:szCs w:val="22"/>
              </w:rPr>
              <w:t xml:space="preserve"> SE</w:t>
            </w:r>
          </w:p>
          <w:p w:rsidR="00ED77EA" w:rsidRPr="00ED77EA" w:rsidRDefault="00ED77EA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2148" w:type="dxa"/>
            <w:gridSpan w:val="2"/>
          </w:tcPr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A4-B3 (2)</w:t>
            </w:r>
          </w:p>
          <w:p w:rsidR="00ED77EA" w:rsidRDefault="00ED77EA" w:rsidP="00FE39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Hírös</w:t>
            </w:r>
            <w:proofErr w:type="spellEnd"/>
            <w:r>
              <w:rPr>
                <w:sz w:val="22"/>
                <w:szCs w:val="22"/>
              </w:rPr>
              <w:t xml:space="preserve"> Ép. – Hidegkút</w:t>
            </w:r>
          </w:p>
          <w:p w:rsidR="00ED77EA" w:rsidRPr="00ED77EA" w:rsidRDefault="00ED77EA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81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C3-D4 (3)</w:t>
            </w:r>
          </w:p>
          <w:p w:rsidR="00312D69" w:rsidRPr="00ED77EA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MFS – MTK-MFS</w:t>
            </w:r>
          </w:p>
          <w:p w:rsidR="00312D69" w:rsidRPr="00ED77EA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</w:t>
            </w:r>
          </w:p>
        </w:tc>
        <w:tc>
          <w:tcPr>
            <w:tcW w:w="2104" w:type="dxa"/>
            <w:gridSpan w:val="2"/>
          </w:tcPr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C4-D3 (4)</w:t>
            </w:r>
          </w:p>
          <w:p w:rsidR="00BC52EB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KISE – Ikarus BSE II.</w:t>
            </w:r>
          </w:p>
          <w:p w:rsidR="00BC52EB" w:rsidRPr="00ED77EA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0:6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11:08</w:t>
            </w:r>
          </w:p>
        </w:tc>
        <w:tc>
          <w:tcPr>
            <w:tcW w:w="1485" w:type="dxa"/>
            <w:gridSpan w:val="2"/>
          </w:tcPr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A1-B2 (5)</w:t>
            </w:r>
          </w:p>
          <w:p w:rsidR="00BC52EB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Eger SE – DVTK</w:t>
            </w:r>
          </w:p>
          <w:p w:rsidR="00BC52EB" w:rsidRPr="00ED77EA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</w:p>
        </w:tc>
        <w:tc>
          <w:tcPr>
            <w:tcW w:w="2148" w:type="dxa"/>
            <w:gridSpan w:val="2"/>
          </w:tcPr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A2-B1 (6)</w:t>
            </w:r>
          </w:p>
          <w:p w:rsidR="00BC52EB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Ikarus BSE I. – UTE </w:t>
            </w:r>
          </w:p>
          <w:p w:rsidR="00BC52EB" w:rsidRPr="00ED77EA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</w:p>
        </w:tc>
        <w:tc>
          <w:tcPr>
            <w:tcW w:w="1881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C1-D2 (7)</w:t>
            </w:r>
          </w:p>
          <w:p w:rsidR="00312D69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Gödöllő – Kelen</w:t>
            </w:r>
          </w:p>
          <w:p w:rsidR="00312D69" w:rsidRPr="00ED77EA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</w:t>
            </w:r>
          </w:p>
        </w:tc>
        <w:tc>
          <w:tcPr>
            <w:tcW w:w="2104" w:type="dxa"/>
            <w:gridSpan w:val="2"/>
          </w:tcPr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C2-D1 (8)</w:t>
            </w:r>
          </w:p>
          <w:p w:rsidR="00BC52EB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Bp. Honvéd – Vasas KLA 1:1</w:t>
            </w:r>
          </w:p>
          <w:p w:rsidR="00BC52EB" w:rsidRDefault="00BC52EB" w:rsidP="00BC5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Büntetőkkel:</w:t>
            </w:r>
          </w:p>
          <w:p w:rsidR="00BC52EB" w:rsidRPr="00ED77EA" w:rsidRDefault="00BC52EB" w:rsidP="00BC5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Bp. Honvéd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11:26</w:t>
            </w:r>
          </w:p>
        </w:tc>
        <w:tc>
          <w:tcPr>
            <w:tcW w:w="1485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(1)-(3</w:t>
            </w:r>
            <w:proofErr w:type="gramStart"/>
            <w:r w:rsidRPr="00ED77EA">
              <w:rPr>
                <w:sz w:val="22"/>
                <w:szCs w:val="22"/>
              </w:rPr>
              <w:t>)győztes</w:t>
            </w:r>
            <w:proofErr w:type="gramEnd"/>
          </w:p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A</w:t>
            </w:r>
          </w:p>
          <w:p w:rsidR="00BC52EB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Ker. TVE – MFS</w:t>
            </w:r>
          </w:p>
          <w:p w:rsidR="00312D69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  <w:p w:rsidR="00BC52EB" w:rsidRPr="00ED77EA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Büntetőkkel: MFS</w:t>
            </w:r>
          </w:p>
        </w:tc>
        <w:tc>
          <w:tcPr>
            <w:tcW w:w="2148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(2)-(4) győztes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B</w:t>
            </w:r>
          </w:p>
          <w:p w:rsidR="00BC52EB" w:rsidRDefault="00BC52EB" w:rsidP="00FE39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Hírös</w:t>
            </w:r>
            <w:proofErr w:type="spellEnd"/>
            <w:r>
              <w:rPr>
                <w:sz w:val="22"/>
                <w:szCs w:val="22"/>
              </w:rPr>
              <w:t>-Ép – Ikarus BSE II.</w:t>
            </w:r>
          </w:p>
          <w:p w:rsidR="00BC52EB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</w:t>
            </w:r>
          </w:p>
          <w:p w:rsidR="00BC52EB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Büntetőkkel:</w:t>
            </w:r>
          </w:p>
          <w:p w:rsidR="00BC52EB" w:rsidRPr="00ED77EA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Ikarus BSE II.</w:t>
            </w:r>
          </w:p>
        </w:tc>
        <w:tc>
          <w:tcPr>
            <w:tcW w:w="1881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(1)-(3) vesztes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C</w:t>
            </w:r>
          </w:p>
          <w:p w:rsidR="00BC52EB" w:rsidRDefault="00BC52EB" w:rsidP="00FE39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Gloriett</w:t>
            </w:r>
            <w:proofErr w:type="spellEnd"/>
            <w:r>
              <w:rPr>
                <w:sz w:val="22"/>
                <w:szCs w:val="22"/>
              </w:rPr>
              <w:t xml:space="preserve"> – MTK-MFS </w:t>
            </w:r>
          </w:p>
          <w:p w:rsidR="00BC52EB" w:rsidRPr="00ED77EA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</w:t>
            </w:r>
          </w:p>
        </w:tc>
        <w:tc>
          <w:tcPr>
            <w:tcW w:w="2104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(2)-(4) vesztes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D</w:t>
            </w:r>
          </w:p>
          <w:p w:rsidR="00BC52EB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Hidegkút – KISE</w:t>
            </w:r>
          </w:p>
          <w:p w:rsidR="00BC52EB" w:rsidRPr="00ED77EA" w:rsidRDefault="00BC52EB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lastRenderedPageBreak/>
              <w:t>11:44</w:t>
            </w:r>
          </w:p>
        </w:tc>
        <w:tc>
          <w:tcPr>
            <w:tcW w:w="1485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(5)-(7</w:t>
            </w:r>
            <w:proofErr w:type="gramStart"/>
            <w:r w:rsidRPr="00ED77EA">
              <w:rPr>
                <w:sz w:val="22"/>
                <w:szCs w:val="22"/>
              </w:rPr>
              <w:t>)győztes</w:t>
            </w:r>
            <w:proofErr w:type="gramEnd"/>
          </w:p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E</w:t>
            </w:r>
          </w:p>
          <w:p w:rsidR="00312D69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DVTK – Kelen 0:0</w:t>
            </w:r>
          </w:p>
          <w:p w:rsidR="00312D69" w:rsidRPr="00ED77EA" w:rsidRDefault="00E00483" w:rsidP="00E0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Büntetőkkel: Kelen</w:t>
            </w:r>
          </w:p>
        </w:tc>
        <w:tc>
          <w:tcPr>
            <w:tcW w:w="2148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(6)-(8) győztes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F</w:t>
            </w:r>
          </w:p>
          <w:p w:rsidR="00E00483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UTE – Bp. Honvéd 1:1</w:t>
            </w:r>
          </w:p>
          <w:p w:rsidR="00E00483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Büntetőkkel:</w:t>
            </w:r>
          </w:p>
          <w:p w:rsidR="00E00483" w:rsidRPr="00ED77EA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Bp. Honvéd</w:t>
            </w:r>
          </w:p>
        </w:tc>
        <w:tc>
          <w:tcPr>
            <w:tcW w:w="1881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(5)-(7) vesztes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G</w:t>
            </w:r>
          </w:p>
          <w:p w:rsidR="00E00483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Eger – Gödöllő</w:t>
            </w:r>
          </w:p>
          <w:p w:rsidR="00E00483" w:rsidRPr="00ED77EA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0:1</w:t>
            </w:r>
          </w:p>
        </w:tc>
        <w:tc>
          <w:tcPr>
            <w:tcW w:w="2104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(6)-(8) vesztes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H</w:t>
            </w:r>
          </w:p>
          <w:p w:rsidR="00E00483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Ikarus BSE I. – Vasas KLA</w:t>
            </w:r>
          </w:p>
          <w:p w:rsidR="00E00483" w:rsidRPr="00ED77EA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12:02</w:t>
            </w:r>
          </w:p>
        </w:tc>
        <w:tc>
          <w:tcPr>
            <w:tcW w:w="1485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9. helyért</w:t>
            </w:r>
          </w:p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A-B győztes</w:t>
            </w:r>
          </w:p>
          <w:p w:rsidR="00030D37" w:rsidRPr="00ED77EA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MFS – Ikarus BSE II. </w:t>
            </w:r>
          </w:p>
          <w:p w:rsidR="00312D69" w:rsidRPr="00ED77EA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2148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11. helyért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A-B vesztes</w:t>
            </w:r>
          </w:p>
          <w:p w:rsidR="00E00483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Ker. TVE – </w:t>
            </w:r>
            <w:proofErr w:type="spellStart"/>
            <w:r>
              <w:rPr>
                <w:sz w:val="22"/>
                <w:szCs w:val="22"/>
              </w:rPr>
              <w:t>Hírös</w:t>
            </w:r>
            <w:proofErr w:type="spellEnd"/>
            <w:r>
              <w:rPr>
                <w:sz w:val="22"/>
                <w:szCs w:val="22"/>
              </w:rPr>
              <w:t>-Ép</w:t>
            </w:r>
          </w:p>
          <w:p w:rsidR="00E00483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</w:t>
            </w:r>
          </w:p>
          <w:p w:rsidR="00E00483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Büntetőkkel:</w:t>
            </w:r>
          </w:p>
          <w:p w:rsidR="00E00483" w:rsidRPr="00ED77EA" w:rsidRDefault="00E00483" w:rsidP="00FE39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Hírös</w:t>
            </w:r>
            <w:proofErr w:type="spellEnd"/>
            <w:r>
              <w:rPr>
                <w:sz w:val="22"/>
                <w:szCs w:val="22"/>
              </w:rPr>
              <w:t>-Ép</w:t>
            </w:r>
          </w:p>
        </w:tc>
        <w:tc>
          <w:tcPr>
            <w:tcW w:w="1881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13. helyért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C-D győztes</w:t>
            </w:r>
          </w:p>
          <w:p w:rsidR="00E00483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MTK-MFS – Hidegkút</w:t>
            </w:r>
          </w:p>
          <w:p w:rsidR="00E00483" w:rsidRPr="00ED77EA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104" w:type="dxa"/>
            <w:gridSpan w:val="2"/>
          </w:tcPr>
          <w:p w:rsidR="00312D69" w:rsidRPr="00ED77EA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15. helyért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ED77EA">
              <w:rPr>
                <w:sz w:val="22"/>
                <w:szCs w:val="22"/>
              </w:rPr>
              <w:t>C-D vesztes</w:t>
            </w:r>
          </w:p>
          <w:p w:rsidR="00E00483" w:rsidRDefault="00E00483" w:rsidP="00FE39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Gloriett</w:t>
            </w:r>
            <w:proofErr w:type="spellEnd"/>
            <w:r>
              <w:rPr>
                <w:sz w:val="22"/>
                <w:szCs w:val="22"/>
              </w:rPr>
              <w:t xml:space="preserve"> – KISE</w:t>
            </w:r>
          </w:p>
          <w:p w:rsidR="00E00483" w:rsidRPr="00ED77EA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12:20</w:t>
            </w:r>
          </w:p>
        </w:tc>
        <w:tc>
          <w:tcPr>
            <w:tcW w:w="1485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DÖNTŐ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E-F győztes</w:t>
            </w:r>
          </w:p>
          <w:p w:rsidR="00030D37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Kelen – Bp. Honvéd</w:t>
            </w:r>
          </w:p>
          <w:p w:rsidR="00312D69" w:rsidRPr="000733E8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</w:t>
            </w:r>
          </w:p>
        </w:tc>
        <w:tc>
          <w:tcPr>
            <w:tcW w:w="2148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BRONZMÉRKŐZÉS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E-F vesztes</w:t>
            </w:r>
          </w:p>
          <w:p w:rsidR="00E00483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DVTK- UTE</w:t>
            </w:r>
          </w:p>
          <w:p w:rsidR="00E00483" w:rsidRPr="000733E8" w:rsidRDefault="00E00483" w:rsidP="00E0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0:1</w:t>
            </w:r>
          </w:p>
        </w:tc>
        <w:tc>
          <w:tcPr>
            <w:tcW w:w="1881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5. helyért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G-H győztes</w:t>
            </w:r>
          </w:p>
          <w:p w:rsidR="00E00483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Gödöllő – Ikarus BSE I. </w:t>
            </w:r>
          </w:p>
          <w:p w:rsidR="00E00483" w:rsidRPr="000733E8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0:1</w:t>
            </w:r>
          </w:p>
        </w:tc>
        <w:tc>
          <w:tcPr>
            <w:tcW w:w="2104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7. helyért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G-H vesztes</w:t>
            </w:r>
          </w:p>
          <w:p w:rsidR="00E00483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Eger SE – Vasas KLA</w:t>
            </w:r>
          </w:p>
          <w:p w:rsidR="00E00483" w:rsidRPr="000733E8" w:rsidRDefault="00E00483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</w:p>
        </w:tc>
      </w:tr>
    </w:tbl>
    <w:p w:rsidR="00197656" w:rsidRDefault="00197656" w:rsidP="00826CF7">
      <w:pPr>
        <w:rPr>
          <w:b/>
          <w:sz w:val="22"/>
          <w:szCs w:val="22"/>
        </w:rPr>
      </w:pPr>
    </w:p>
    <w:p w:rsidR="0059421B" w:rsidRPr="00410D6C" w:rsidRDefault="0059421B" w:rsidP="0059421B">
      <w:pPr>
        <w:rPr>
          <w:b/>
          <w:sz w:val="22"/>
          <w:szCs w:val="22"/>
          <w:u w:val="single"/>
        </w:rPr>
      </w:pPr>
      <w:r w:rsidRPr="00410D6C">
        <w:rPr>
          <w:b/>
          <w:sz w:val="22"/>
          <w:szCs w:val="22"/>
          <w:u w:val="single"/>
        </w:rPr>
        <w:t>Végeredmény:</w:t>
      </w:r>
    </w:p>
    <w:p w:rsidR="0059421B" w:rsidRDefault="0059421B" w:rsidP="0059421B">
      <w:pPr>
        <w:rPr>
          <w:b/>
          <w:sz w:val="22"/>
          <w:szCs w:val="22"/>
        </w:rPr>
      </w:pPr>
    </w:p>
    <w:p w:rsidR="0059421B" w:rsidRPr="00A34691" w:rsidRDefault="00606A68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Bp. Honvéd</w:t>
      </w:r>
    </w:p>
    <w:p w:rsidR="00A34691" w:rsidRDefault="00606A68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Kelen SC</w:t>
      </w:r>
    </w:p>
    <w:p w:rsidR="00606A68" w:rsidRPr="00A34691" w:rsidRDefault="00606A68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UTE</w:t>
      </w:r>
    </w:p>
    <w:p w:rsidR="00606A68" w:rsidRPr="00A34691" w:rsidRDefault="00606A68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DVTK</w:t>
      </w:r>
    </w:p>
    <w:p w:rsidR="00606A68" w:rsidRPr="00A34691" w:rsidRDefault="00A34691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Ikarus BSE I.</w:t>
      </w:r>
    </w:p>
    <w:p w:rsidR="00A34691" w:rsidRPr="00A34691" w:rsidRDefault="00A34691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Gödöllő</w:t>
      </w:r>
    </w:p>
    <w:p w:rsidR="00A34691" w:rsidRPr="00A34691" w:rsidRDefault="00A34691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Vasas KLA</w:t>
      </w:r>
    </w:p>
    <w:p w:rsidR="00A34691" w:rsidRPr="00A34691" w:rsidRDefault="00A34691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Eger SE</w:t>
      </w:r>
    </w:p>
    <w:p w:rsidR="00A34691" w:rsidRPr="00A34691" w:rsidRDefault="00A34691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MFS</w:t>
      </w:r>
    </w:p>
    <w:p w:rsidR="00A34691" w:rsidRPr="00A34691" w:rsidRDefault="00A34691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Ikarus BSE II.</w:t>
      </w:r>
    </w:p>
    <w:p w:rsidR="00A34691" w:rsidRPr="00A34691" w:rsidRDefault="00A34691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proofErr w:type="spellStart"/>
      <w:r w:rsidRPr="00A34691">
        <w:rPr>
          <w:b/>
          <w:sz w:val="22"/>
          <w:szCs w:val="22"/>
        </w:rPr>
        <w:t>Hírös</w:t>
      </w:r>
      <w:proofErr w:type="spellEnd"/>
      <w:r w:rsidRPr="00A34691">
        <w:rPr>
          <w:b/>
          <w:sz w:val="22"/>
          <w:szCs w:val="22"/>
        </w:rPr>
        <w:t>-Ép</w:t>
      </w:r>
    </w:p>
    <w:p w:rsidR="00A34691" w:rsidRPr="00A34691" w:rsidRDefault="00A34691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III. Ker. TVE</w:t>
      </w:r>
      <w:bookmarkStart w:id="0" w:name="_GoBack"/>
      <w:bookmarkEnd w:id="0"/>
    </w:p>
    <w:p w:rsidR="00A34691" w:rsidRPr="00A34691" w:rsidRDefault="00A34691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MTK-MFS</w:t>
      </w:r>
    </w:p>
    <w:p w:rsidR="00A34691" w:rsidRPr="00A34691" w:rsidRDefault="00A34691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Hidegkút</w:t>
      </w:r>
    </w:p>
    <w:p w:rsidR="00A34691" w:rsidRPr="00A34691" w:rsidRDefault="00A34691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proofErr w:type="spellStart"/>
      <w:r w:rsidRPr="00A34691">
        <w:rPr>
          <w:b/>
          <w:sz w:val="22"/>
          <w:szCs w:val="22"/>
        </w:rPr>
        <w:t>Gloriett</w:t>
      </w:r>
      <w:proofErr w:type="spellEnd"/>
    </w:p>
    <w:p w:rsidR="00A34691" w:rsidRPr="00A34691" w:rsidRDefault="00A34691" w:rsidP="00A34691">
      <w:pPr>
        <w:pStyle w:val="Listaszerbekezds"/>
        <w:numPr>
          <w:ilvl w:val="0"/>
          <w:numId w:val="19"/>
        </w:numPr>
        <w:rPr>
          <w:b/>
          <w:sz w:val="22"/>
          <w:szCs w:val="22"/>
        </w:rPr>
      </w:pPr>
      <w:r w:rsidRPr="00A34691">
        <w:rPr>
          <w:b/>
          <w:sz w:val="22"/>
          <w:szCs w:val="22"/>
        </w:rPr>
        <w:t>KISE</w:t>
      </w:r>
    </w:p>
    <w:p w:rsidR="0059421B" w:rsidRDefault="0059421B" w:rsidP="0059421B">
      <w:pPr>
        <w:rPr>
          <w:b/>
          <w:sz w:val="22"/>
          <w:szCs w:val="22"/>
        </w:rPr>
      </w:pPr>
    </w:p>
    <w:p w:rsidR="0059421B" w:rsidRPr="00410D6C" w:rsidRDefault="0059421B" w:rsidP="0059421B">
      <w:pPr>
        <w:rPr>
          <w:b/>
          <w:sz w:val="22"/>
          <w:szCs w:val="22"/>
          <w:u w:val="single"/>
        </w:rPr>
      </w:pPr>
      <w:r w:rsidRPr="00410D6C">
        <w:rPr>
          <w:b/>
          <w:sz w:val="22"/>
          <w:szCs w:val="22"/>
          <w:u w:val="single"/>
        </w:rPr>
        <w:t>Különdíjasok:</w:t>
      </w:r>
    </w:p>
    <w:p w:rsidR="0059421B" w:rsidRDefault="0059421B" w:rsidP="0059421B">
      <w:pPr>
        <w:rPr>
          <w:b/>
          <w:sz w:val="22"/>
          <w:szCs w:val="22"/>
        </w:rPr>
      </w:pPr>
    </w:p>
    <w:p w:rsidR="0059421B" w:rsidRDefault="0059421B" w:rsidP="0059421B">
      <w:pPr>
        <w:rPr>
          <w:b/>
          <w:sz w:val="22"/>
          <w:szCs w:val="22"/>
        </w:rPr>
      </w:pPr>
      <w:r>
        <w:rPr>
          <w:b/>
          <w:sz w:val="22"/>
          <w:szCs w:val="22"/>
        </w:rPr>
        <w:t>Gólkirály:</w:t>
      </w:r>
    </w:p>
    <w:p w:rsidR="0059421B" w:rsidRDefault="00DE2AB2" w:rsidP="0059421B">
      <w:pPr>
        <w:pStyle w:val="Listaszerbekezds"/>
        <w:numPr>
          <w:ilvl w:val="0"/>
          <w:numId w:val="1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Pataky Csongor</w:t>
      </w:r>
      <w:r w:rsidR="003439DD">
        <w:rPr>
          <w:b/>
          <w:sz w:val="22"/>
          <w:szCs w:val="22"/>
        </w:rPr>
        <w:t xml:space="preserve"> (Gödöllő)</w:t>
      </w:r>
    </w:p>
    <w:p w:rsidR="00DE2AB2" w:rsidRPr="009429D2" w:rsidRDefault="00DE2AB2" w:rsidP="0059421B">
      <w:pPr>
        <w:pStyle w:val="Listaszerbekezds"/>
        <w:numPr>
          <w:ilvl w:val="0"/>
          <w:numId w:val="17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Stepan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Ryska</w:t>
      </w:r>
      <w:proofErr w:type="spellEnd"/>
      <w:r>
        <w:rPr>
          <w:b/>
          <w:sz w:val="22"/>
          <w:szCs w:val="22"/>
        </w:rPr>
        <w:t xml:space="preserve"> (MFS)</w:t>
      </w:r>
    </w:p>
    <w:p w:rsidR="0059421B" w:rsidRDefault="0059421B" w:rsidP="0059421B">
      <w:pPr>
        <w:rPr>
          <w:b/>
          <w:sz w:val="22"/>
          <w:szCs w:val="22"/>
        </w:rPr>
      </w:pPr>
      <w:r>
        <w:rPr>
          <w:b/>
          <w:sz w:val="22"/>
          <w:szCs w:val="22"/>
        </w:rPr>
        <w:t>Legjobb mezőnyjátékos:</w:t>
      </w:r>
    </w:p>
    <w:p w:rsidR="0059421B" w:rsidRPr="009429D2" w:rsidRDefault="00DE2AB2" w:rsidP="0059421B">
      <w:pPr>
        <w:pStyle w:val="Listaszerbekezds"/>
        <w:numPr>
          <w:ilvl w:val="0"/>
          <w:numId w:val="1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Sabján Ádám (Kelen)</w:t>
      </w:r>
    </w:p>
    <w:p w:rsidR="0059421B" w:rsidRDefault="0059421B" w:rsidP="0059421B">
      <w:pPr>
        <w:rPr>
          <w:b/>
          <w:sz w:val="22"/>
          <w:szCs w:val="22"/>
        </w:rPr>
      </w:pPr>
      <w:r>
        <w:rPr>
          <w:b/>
          <w:sz w:val="22"/>
          <w:szCs w:val="22"/>
        </w:rPr>
        <w:t>Legjobb kapus:</w:t>
      </w:r>
    </w:p>
    <w:p w:rsidR="0059421B" w:rsidRPr="009429D2" w:rsidRDefault="00DE2AB2" w:rsidP="0059421B">
      <w:pPr>
        <w:pStyle w:val="Listaszerbekezds"/>
        <w:numPr>
          <w:ilvl w:val="0"/>
          <w:numId w:val="1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Koller Balázs (Bp. Honvéd)</w:t>
      </w:r>
    </w:p>
    <w:p w:rsidR="0059421B" w:rsidRPr="009429D2" w:rsidRDefault="0059421B" w:rsidP="0059421B">
      <w:pPr>
        <w:rPr>
          <w:b/>
          <w:sz w:val="22"/>
          <w:szCs w:val="22"/>
        </w:rPr>
      </w:pPr>
      <w:r w:rsidRPr="009429D2">
        <w:rPr>
          <w:b/>
          <w:sz w:val="22"/>
          <w:szCs w:val="22"/>
        </w:rPr>
        <w:t>Legjobb Ikarus BSE játékos:</w:t>
      </w:r>
    </w:p>
    <w:p w:rsidR="0059421B" w:rsidRPr="003F3442" w:rsidRDefault="00DE2AB2" w:rsidP="0059421B">
      <w:pPr>
        <w:pStyle w:val="Listaszerbekezds"/>
        <w:numPr>
          <w:ilvl w:val="0"/>
          <w:numId w:val="1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Nagy Dániel</w:t>
      </w:r>
    </w:p>
    <w:p w:rsidR="0059421B" w:rsidRPr="00AC2A3F" w:rsidRDefault="0059421B" w:rsidP="00826CF7">
      <w:pPr>
        <w:rPr>
          <w:b/>
          <w:sz w:val="22"/>
          <w:szCs w:val="22"/>
        </w:rPr>
      </w:pPr>
    </w:p>
    <w:sectPr w:rsidR="0059421B" w:rsidRPr="00AC2A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FE" w:rsidRDefault="00B214FE" w:rsidP="00826CF7">
      <w:r>
        <w:separator/>
      </w:r>
    </w:p>
  </w:endnote>
  <w:endnote w:type="continuationSeparator" w:id="0">
    <w:p w:rsidR="00B214FE" w:rsidRDefault="00B214FE" w:rsidP="0082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F7" w:rsidRDefault="00826CF7">
    <w:pPr>
      <w:pStyle w:val="llb"/>
    </w:pPr>
    <w:r>
      <w:ptab w:relativeTo="margin" w:alignment="center" w:leader="none"/>
    </w:r>
    <w:hyperlink r:id="rId1" w:history="1">
      <w:r w:rsidRPr="00826CF7">
        <w:rPr>
          <w:rStyle w:val="Hiperhivatkozs"/>
          <w:b/>
          <w:sz w:val="28"/>
          <w:szCs w:val="28"/>
        </w:rPr>
        <w:t>WWW.MAKSIAUTO.HU</w:t>
      </w:r>
    </w:hyperlink>
    <w:r w:rsidRPr="00826CF7">
      <w:rPr>
        <w:rStyle w:val="Hiperhivatkozs"/>
        <w:b/>
        <w:sz w:val="28"/>
        <w:szCs w:val="28"/>
      </w:rPr>
      <w:t xml:space="preserve"> </w:t>
    </w:r>
    <w:r>
      <w:ptab w:relativeTo="margin" w:alignment="right" w:leader="none"/>
    </w:r>
  </w:p>
  <w:p w:rsidR="00826CF7" w:rsidRDefault="00826CF7" w:rsidP="00826CF7">
    <w:pPr>
      <w:jc w:val="center"/>
      <w:rPr>
        <w:rStyle w:val="Hiperhivatkozs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60AB76A" wp14:editId="342B0D9D">
          <wp:simplePos x="0" y="0"/>
          <wp:positionH relativeFrom="column">
            <wp:posOffset>1090930</wp:posOffset>
          </wp:positionH>
          <wp:positionV relativeFrom="paragraph">
            <wp:posOffset>8255</wp:posOffset>
          </wp:positionV>
          <wp:extent cx="456192" cy="475200"/>
          <wp:effectExtent l="0" t="0" r="1270" b="1270"/>
          <wp:wrapNone/>
          <wp:docPr id="2" name="Kép 2" descr="16_kerulet_logo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6_kerulet_logo-20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92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C73E577" wp14:editId="5536AFF7">
          <wp:simplePos x="0" y="0"/>
          <wp:positionH relativeFrom="column">
            <wp:posOffset>4138930</wp:posOffset>
          </wp:positionH>
          <wp:positionV relativeFrom="paragraph">
            <wp:posOffset>21590</wp:posOffset>
          </wp:positionV>
          <wp:extent cx="532800" cy="456686"/>
          <wp:effectExtent l="0" t="0" r="635" b="635"/>
          <wp:wrapNone/>
          <wp:docPr id="3" name="Kép 3" descr="ANd9GcRHvvfTiLiHxKL0r4h3A0tQLoiKFrBC60-QAGa7K3-BI_-HaPxsX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9GcRHvvfTiLiHxKL0r4h3A0tQLoiKFrBC60-QAGa7K3-BI_-HaPxsX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5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4" w:history="1">
      <w:r w:rsidRPr="00A72782">
        <w:rPr>
          <w:rStyle w:val="Hiperhivatkozs"/>
          <w:sz w:val="22"/>
          <w:szCs w:val="22"/>
        </w:rPr>
        <w:t>www.bp16.hu</w:t>
      </w:r>
    </w:hyperlink>
  </w:p>
  <w:p w:rsidR="00826CF7" w:rsidRDefault="00B214FE" w:rsidP="00826CF7">
    <w:pPr>
      <w:pStyle w:val="llb"/>
      <w:jc w:val="center"/>
      <w:rPr>
        <w:b/>
      </w:rPr>
    </w:pPr>
    <w:hyperlink r:id="rId5" w:history="1">
      <w:r w:rsidR="00826CF7" w:rsidRPr="00EE154D">
        <w:rPr>
          <w:rStyle w:val="Hiperhivatkozs"/>
          <w:b/>
        </w:rPr>
        <w:t>www.facebook.com/ikarusbse</w:t>
      </w:r>
    </w:hyperlink>
  </w:p>
  <w:p w:rsidR="00826CF7" w:rsidRDefault="00B214FE" w:rsidP="00826CF7">
    <w:pPr>
      <w:pStyle w:val="llb"/>
      <w:jc w:val="center"/>
    </w:pPr>
    <w:hyperlink r:id="rId6" w:history="1">
      <w:r w:rsidR="00826CF7" w:rsidRPr="00A72782">
        <w:rPr>
          <w:rStyle w:val="Hiperhivatkozs"/>
          <w:b/>
        </w:rPr>
        <w:t>www.ikarusbse.hu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FE" w:rsidRDefault="00B214FE" w:rsidP="00826CF7">
      <w:r>
        <w:separator/>
      </w:r>
    </w:p>
  </w:footnote>
  <w:footnote w:type="continuationSeparator" w:id="0">
    <w:p w:rsidR="00B214FE" w:rsidRDefault="00B214FE" w:rsidP="0082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1"/>
    <w:multiLevelType w:val="hybridMultilevel"/>
    <w:tmpl w:val="74509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161"/>
    <w:multiLevelType w:val="hybridMultilevel"/>
    <w:tmpl w:val="091E0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30A"/>
    <w:multiLevelType w:val="hybridMultilevel"/>
    <w:tmpl w:val="0F966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EA7"/>
    <w:multiLevelType w:val="hybridMultilevel"/>
    <w:tmpl w:val="09D21B6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C35BB"/>
    <w:multiLevelType w:val="hybridMultilevel"/>
    <w:tmpl w:val="C29E9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2584"/>
    <w:multiLevelType w:val="hybridMultilevel"/>
    <w:tmpl w:val="E8547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68A5"/>
    <w:multiLevelType w:val="hybridMultilevel"/>
    <w:tmpl w:val="A6463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F1BDD"/>
    <w:multiLevelType w:val="hybridMultilevel"/>
    <w:tmpl w:val="E42E6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85E07"/>
    <w:multiLevelType w:val="hybridMultilevel"/>
    <w:tmpl w:val="6BD2D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31ECA"/>
    <w:multiLevelType w:val="hybridMultilevel"/>
    <w:tmpl w:val="E37494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C0143"/>
    <w:multiLevelType w:val="hybridMultilevel"/>
    <w:tmpl w:val="0E8EC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817D7"/>
    <w:multiLevelType w:val="hybridMultilevel"/>
    <w:tmpl w:val="CFCC5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7415B"/>
    <w:multiLevelType w:val="hybridMultilevel"/>
    <w:tmpl w:val="63D0BBC0"/>
    <w:lvl w:ilvl="0" w:tplc="2ADE05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54193"/>
    <w:multiLevelType w:val="hybridMultilevel"/>
    <w:tmpl w:val="DC5AE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555C5"/>
    <w:multiLevelType w:val="hybridMultilevel"/>
    <w:tmpl w:val="51BC2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80338"/>
    <w:multiLevelType w:val="hybridMultilevel"/>
    <w:tmpl w:val="77F20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E3848"/>
    <w:multiLevelType w:val="hybridMultilevel"/>
    <w:tmpl w:val="C1A2D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9670B"/>
    <w:multiLevelType w:val="hybridMultilevel"/>
    <w:tmpl w:val="C1881D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02BBF"/>
    <w:multiLevelType w:val="hybridMultilevel"/>
    <w:tmpl w:val="D64E0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6"/>
  </w:num>
  <w:num w:numId="5">
    <w:abstractNumId w:val="9"/>
  </w:num>
  <w:num w:numId="6">
    <w:abstractNumId w:val="8"/>
  </w:num>
  <w:num w:numId="7">
    <w:abstractNumId w:val="3"/>
  </w:num>
  <w:num w:numId="8">
    <w:abstractNumId w:val="15"/>
  </w:num>
  <w:num w:numId="9">
    <w:abstractNumId w:val="13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7"/>
  </w:num>
  <w:num w:numId="16">
    <w:abstractNumId w:val="14"/>
  </w:num>
  <w:num w:numId="17">
    <w:abstractNumId w:val="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B"/>
    <w:rsid w:val="00030D37"/>
    <w:rsid w:val="00062973"/>
    <w:rsid w:val="0008748E"/>
    <w:rsid w:val="000C774F"/>
    <w:rsid w:val="000D6264"/>
    <w:rsid w:val="00107983"/>
    <w:rsid w:val="00151539"/>
    <w:rsid w:val="00186C8A"/>
    <w:rsid w:val="00197656"/>
    <w:rsid w:val="001F2C4E"/>
    <w:rsid w:val="0021026B"/>
    <w:rsid w:val="00234323"/>
    <w:rsid w:val="00312D69"/>
    <w:rsid w:val="003439DD"/>
    <w:rsid w:val="003F7654"/>
    <w:rsid w:val="00410D6C"/>
    <w:rsid w:val="00422D34"/>
    <w:rsid w:val="00473F0E"/>
    <w:rsid w:val="00474B81"/>
    <w:rsid w:val="00492097"/>
    <w:rsid w:val="004E4DF6"/>
    <w:rsid w:val="0059421B"/>
    <w:rsid w:val="005D4D2B"/>
    <w:rsid w:val="005F020B"/>
    <w:rsid w:val="005F6D00"/>
    <w:rsid w:val="00606A68"/>
    <w:rsid w:val="00690966"/>
    <w:rsid w:val="0069250D"/>
    <w:rsid w:val="006E042D"/>
    <w:rsid w:val="00764F9D"/>
    <w:rsid w:val="007C4A80"/>
    <w:rsid w:val="007D15AC"/>
    <w:rsid w:val="007D2EE5"/>
    <w:rsid w:val="007E3495"/>
    <w:rsid w:val="00826CF7"/>
    <w:rsid w:val="008322C2"/>
    <w:rsid w:val="00843A9A"/>
    <w:rsid w:val="00867CCB"/>
    <w:rsid w:val="009755A5"/>
    <w:rsid w:val="009A13C9"/>
    <w:rsid w:val="009E4A43"/>
    <w:rsid w:val="00A11D47"/>
    <w:rsid w:val="00A34691"/>
    <w:rsid w:val="00A763D5"/>
    <w:rsid w:val="00AC2A3F"/>
    <w:rsid w:val="00B137BD"/>
    <w:rsid w:val="00B16D77"/>
    <w:rsid w:val="00B214FE"/>
    <w:rsid w:val="00B5043D"/>
    <w:rsid w:val="00B50CD5"/>
    <w:rsid w:val="00B73CD9"/>
    <w:rsid w:val="00BB6B67"/>
    <w:rsid w:val="00BC52EB"/>
    <w:rsid w:val="00BC6DC3"/>
    <w:rsid w:val="00C04F8E"/>
    <w:rsid w:val="00C151B5"/>
    <w:rsid w:val="00C15966"/>
    <w:rsid w:val="00C27894"/>
    <w:rsid w:val="00CB273D"/>
    <w:rsid w:val="00CC0DB5"/>
    <w:rsid w:val="00CC184E"/>
    <w:rsid w:val="00CE44CF"/>
    <w:rsid w:val="00D76E37"/>
    <w:rsid w:val="00D91530"/>
    <w:rsid w:val="00D915D6"/>
    <w:rsid w:val="00D9276E"/>
    <w:rsid w:val="00D93ABC"/>
    <w:rsid w:val="00DE2AB2"/>
    <w:rsid w:val="00E00483"/>
    <w:rsid w:val="00E17FC0"/>
    <w:rsid w:val="00E74C60"/>
    <w:rsid w:val="00E97419"/>
    <w:rsid w:val="00ED663B"/>
    <w:rsid w:val="00ED77EA"/>
    <w:rsid w:val="00EF75B1"/>
    <w:rsid w:val="00F030A6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178C7"/>
  <w15:docId w15:val="{E701ED0E-6D7C-42DD-BDB2-4FC50514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1026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6CF7"/>
    <w:rPr>
      <w:sz w:val="24"/>
      <w:szCs w:val="24"/>
    </w:rPr>
  </w:style>
  <w:style w:type="paragraph" w:styleId="llb">
    <w:name w:val="footer"/>
    <w:basedOn w:val="Norml"/>
    <w:link w:val="llb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26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fcbudapest.hu/g/16_kerulet_logo-2013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s://encrypted-tbn3.gstatic.com/images?q=tbn:ANd9GcRHvvfTiLiHxKL0r4h3A0tQLoiKFrBC60-QAGa7K3-BI_-HaPxsX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hyperlink" Target="http://WWW.MAKSIAUTO.HU" TargetMode="External"/><Relationship Id="rId6" Type="http://schemas.openxmlformats.org/officeDocument/2006/relationships/hyperlink" Target="http://www.ikarusbse.hu" TargetMode="External"/><Relationship Id="rId5" Type="http://schemas.openxmlformats.org/officeDocument/2006/relationships/hyperlink" Target="http://www.facebook.com/ikarusbse" TargetMode="External"/><Relationship Id="rId4" Type="http://schemas.openxmlformats.org/officeDocument/2006/relationships/hyperlink" Target="http://www.bp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E0A7-8C87-4F28-9EC1-F0E19941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hegyvidek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Tánczos Gergő</cp:lastModifiedBy>
  <cp:revision>17</cp:revision>
  <cp:lastPrinted>2019-04-24T11:31:00Z</cp:lastPrinted>
  <dcterms:created xsi:type="dcterms:W3CDTF">2019-05-02T08:19:00Z</dcterms:created>
  <dcterms:modified xsi:type="dcterms:W3CDTF">2019-05-02T09:16:00Z</dcterms:modified>
</cp:coreProperties>
</file>