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3D" w:rsidRPr="00B50CD5" w:rsidRDefault="00197656" w:rsidP="00CB273D">
      <w:pPr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B7ADBC" wp14:editId="3C90E9A0">
            <wp:simplePos x="0" y="0"/>
            <wp:positionH relativeFrom="column">
              <wp:posOffset>5334000</wp:posOffset>
            </wp:positionH>
            <wp:positionV relativeFrom="paragraph">
              <wp:posOffset>203835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61312" behindDoc="1" locked="0" layoutInCell="1" allowOverlap="1" wp14:anchorId="263FDAC6" wp14:editId="7AB89C6B">
            <wp:simplePos x="0" y="0"/>
            <wp:positionH relativeFrom="column">
              <wp:posOffset>1243330</wp:posOffset>
            </wp:positionH>
            <wp:positionV relativeFrom="paragraph">
              <wp:posOffset>6350</wp:posOffset>
            </wp:positionV>
            <wp:extent cx="3638550" cy="694690"/>
            <wp:effectExtent l="0" t="0" r="0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>
        <w:rPr>
          <w:noProof/>
        </w:rPr>
        <w:drawing>
          <wp:anchor distT="0" distB="0" distL="114300" distR="114300" simplePos="0" relativeHeight="251659264" behindDoc="1" locked="0" layoutInCell="1" allowOverlap="1" wp14:anchorId="1755A172" wp14:editId="4B1F4D88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84"/>
          <w:szCs w:val="84"/>
        </w:rPr>
        <w:t>X</w:t>
      </w:r>
      <w:r w:rsidR="00CB273D" w:rsidRPr="00B50CD5">
        <w:rPr>
          <w:b/>
          <w:color w:val="FF0000"/>
          <w:sz w:val="84"/>
          <w:szCs w:val="84"/>
        </w:rPr>
        <w:t>.</w:t>
      </w:r>
      <w:r w:rsidR="00CB273D" w:rsidRPr="00B50CD5">
        <w:rPr>
          <w:b/>
          <w:color w:val="003399"/>
          <w:sz w:val="84"/>
          <w:szCs w:val="84"/>
        </w:rPr>
        <w:t xml:space="preserve">      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523875" cy="523875"/>
            <wp:effectExtent l="0" t="0" r="9525" b="9525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C04F8E" w:rsidRDefault="00C04F8E" w:rsidP="00C04F8E">
      <w:pPr>
        <w:rPr>
          <w:rFonts w:ascii="Bertram" w:hAnsi="Bertram"/>
          <w:sz w:val="32"/>
          <w:szCs w:val="32"/>
        </w:rPr>
      </w:pPr>
      <w:r w:rsidRPr="00791F55">
        <w:rPr>
          <w:rFonts w:ascii="Bertram" w:hAnsi="Bertram"/>
          <w:sz w:val="32"/>
          <w:szCs w:val="32"/>
        </w:rPr>
        <w:t>Versenykiírás (U1</w:t>
      </w:r>
      <w:r>
        <w:rPr>
          <w:rFonts w:ascii="Bertram" w:hAnsi="Bertram"/>
          <w:sz w:val="32"/>
          <w:szCs w:val="32"/>
        </w:rPr>
        <w:t>1-200</w:t>
      </w:r>
      <w:r w:rsidR="00197656">
        <w:rPr>
          <w:rFonts w:ascii="Bertram" w:hAnsi="Bertram"/>
          <w:sz w:val="32"/>
          <w:szCs w:val="32"/>
        </w:rPr>
        <w:t>7</w:t>
      </w:r>
      <w:r w:rsidRPr="00791F55">
        <w:rPr>
          <w:rFonts w:ascii="Bertram" w:hAnsi="Bertram"/>
          <w:sz w:val="32"/>
          <w:szCs w:val="32"/>
        </w:rPr>
        <w:t>. január 1. után születettek)</w:t>
      </w:r>
    </w:p>
    <w:p w:rsidR="00C04F8E" w:rsidRPr="00791F55" w:rsidRDefault="00C04F8E" w:rsidP="00C04F8E">
      <w:pPr>
        <w:rPr>
          <w:rFonts w:ascii="Bertram" w:hAnsi="Bertram"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 w:rsidR="00197656">
        <w:rPr>
          <w:b/>
          <w:sz w:val="22"/>
          <w:szCs w:val="22"/>
        </w:rPr>
        <w:t>2018</w:t>
      </w:r>
      <w:r>
        <w:rPr>
          <w:b/>
          <w:sz w:val="22"/>
          <w:szCs w:val="22"/>
        </w:rPr>
        <w:t xml:space="preserve">. </w:t>
      </w:r>
      <w:r w:rsidR="00197656">
        <w:rPr>
          <w:b/>
          <w:sz w:val="22"/>
          <w:szCs w:val="22"/>
        </w:rPr>
        <w:t>május</w:t>
      </w:r>
      <w:r>
        <w:rPr>
          <w:b/>
          <w:sz w:val="22"/>
          <w:szCs w:val="22"/>
        </w:rPr>
        <w:t xml:space="preserve"> </w:t>
      </w:r>
      <w:r w:rsidR="0019765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197656">
        <w:rPr>
          <w:b/>
          <w:sz w:val="22"/>
          <w:szCs w:val="22"/>
        </w:rPr>
        <w:t>kedd 9:00-13:15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Helyszín: IKARUS BSE Sporttelep – 1165 Budapest, Bátony u. 1-33.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Pályaméret: 35x55 m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Kapuméret: 5x2 m</w:t>
      </w:r>
      <w:r w:rsidR="00197656" w:rsidRPr="00197656">
        <w:t xml:space="preserve">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Létszám: a pályán egyszerre 6 mezőnyjátékos+ 1 kapus játszik (</w:t>
      </w:r>
      <w:proofErr w:type="spellStart"/>
      <w:r w:rsidRPr="00791F55">
        <w:rPr>
          <w:b/>
          <w:sz w:val="22"/>
          <w:szCs w:val="22"/>
        </w:rPr>
        <w:t>max</w:t>
      </w:r>
      <w:proofErr w:type="spellEnd"/>
      <w:r w:rsidRPr="00791F55">
        <w:rPr>
          <w:b/>
          <w:sz w:val="22"/>
          <w:szCs w:val="22"/>
        </w:rPr>
        <w:t>. 14 játékos nevezhető)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b/>
          <w:sz w:val="22"/>
          <w:szCs w:val="22"/>
        </w:rPr>
        <w:t xml:space="preserve">Pálya talaja: </w:t>
      </w:r>
      <w:proofErr w:type="gramStart"/>
      <w:r w:rsidRPr="00791F55">
        <w:rPr>
          <w:b/>
          <w:sz w:val="22"/>
          <w:szCs w:val="22"/>
        </w:rPr>
        <w:t>műfű</w:t>
      </w:r>
      <w:r w:rsidRPr="00791F55">
        <w:rPr>
          <w:sz w:val="22"/>
          <w:szCs w:val="22"/>
        </w:rPr>
        <w:t xml:space="preserve"> !</w:t>
      </w:r>
      <w:proofErr w:type="gramEnd"/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oldalvonalon kiment </w:t>
      </w:r>
      <w:r>
        <w:rPr>
          <w:b/>
          <w:sz w:val="22"/>
          <w:szCs w:val="22"/>
        </w:rPr>
        <w:t>labdát lábbal, laposan</w:t>
      </w:r>
      <w:r w:rsidRPr="00791F55">
        <w:rPr>
          <w:b/>
          <w:sz w:val="22"/>
          <w:szCs w:val="22"/>
        </w:rPr>
        <w:t xml:space="preserve"> kell játékba hozni, min. 3 m-re kell a védőjátékosnak helyezkedni a labdától. Oldalberúgásból gól közvetlenül nem érhető el.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alapvonalon kiment labdát a kapus földről kirúgással hozza játékba. A</w:t>
      </w:r>
      <w:r>
        <w:rPr>
          <w:b/>
          <w:sz w:val="22"/>
          <w:szCs w:val="22"/>
        </w:rPr>
        <w:t>z alapvonalon kiment, és a játékban lévő labdát sem továbbíthatja a kapus egyből az ellenfél térfelére (érinteni kell egy mezőnyjátékosnak vagy pattannia kell).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Középkezdésnél, szögletnél és szabadrúgásnál a letett labdától minimum 5 méterre kell állnia az ellenfél játékosának. Középkezdésből és szögletből is érhető el gól közvetlenül.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cserélni az oldalvonal mellett korlátlanul lehet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hazaadás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les a nagypályás szabályok szerint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Különösen durva szabálytalanság, illetve második sárga lap esetén</w:t>
      </w:r>
      <w:r w:rsidR="007D2EE5">
        <w:rPr>
          <w:b/>
          <w:sz w:val="22"/>
          <w:szCs w:val="22"/>
        </w:rPr>
        <w:t xml:space="preserve"> 2 perces kiállítás </w:t>
      </w:r>
      <w:r w:rsidR="00492D99">
        <w:rPr>
          <w:b/>
          <w:sz w:val="22"/>
          <w:szCs w:val="22"/>
        </w:rPr>
        <w:t>és</w:t>
      </w:r>
      <w:r w:rsidR="007D2EE5">
        <w:rPr>
          <w:b/>
          <w:sz w:val="22"/>
          <w:szCs w:val="22"/>
        </w:rPr>
        <w:t xml:space="preserve"> végeleges</w:t>
      </w:r>
      <w:r w:rsidRPr="00791F55">
        <w:rPr>
          <w:b/>
          <w:sz w:val="22"/>
          <w:szCs w:val="22"/>
        </w:rPr>
        <w:t xml:space="preserve"> </w:t>
      </w:r>
      <w:r w:rsidRPr="00791F55">
        <w:rPr>
          <w:sz w:val="22"/>
          <w:szCs w:val="22"/>
        </w:rPr>
        <w:t>p</w:t>
      </w:r>
      <w:r w:rsidRPr="00791F55">
        <w:rPr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büntetőterületen belül történő szabálytalanság esetén büntetőrúgás következik (9 m-es)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az egyenes kieséses szakaszban döntetlen esetén 3-3 büntetőrúgás következik, majd egyesével folytatódik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játékidő: 1x18 perc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8F6F73" w:rsidP="00C04F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- 2007</w:t>
      </w:r>
      <w:r w:rsidR="00C04F8E" w:rsidRPr="00791F55">
        <w:rPr>
          <w:b/>
          <w:sz w:val="22"/>
          <w:szCs w:val="22"/>
        </w:rPr>
        <w:t>:</w:t>
      </w:r>
    </w:p>
    <w:p w:rsidR="00C04F8E" w:rsidRPr="00791F55" w:rsidRDefault="00C04F8E" w:rsidP="00C04F8E">
      <w:pPr>
        <w:rPr>
          <w:b/>
          <w:sz w:val="22"/>
          <w:szCs w:val="22"/>
        </w:rPr>
      </w:pPr>
      <w:proofErr w:type="gramStart"/>
      <w:r w:rsidRPr="00791F55">
        <w:rPr>
          <w:b/>
          <w:sz w:val="22"/>
          <w:szCs w:val="22"/>
        </w:rPr>
        <w:t>a</w:t>
      </w:r>
      <w:proofErr w:type="gramEnd"/>
      <w:r w:rsidRPr="00791F55">
        <w:rPr>
          <w:b/>
          <w:sz w:val="22"/>
          <w:szCs w:val="22"/>
        </w:rPr>
        <w:t xml:space="preserve"> csoporton belüli helyezéseket azonos pontszám esetén az alábbiak szerint döntjük el: 1. gólkülönbség 2. több rúgott gól 3. egymás elleni eredmény 4. 3-3 büntetőrúgás következik, majd egyesével folytatódik</w:t>
      </w:r>
      <w:r w:rsidR="007D2EE5">
        <w:rPr>
          <w:b/>
          <w:sz w:val="22"/>
          <w:szCs w:val="22"/>
        </w:rPr>
        <w:t xml:space="preserve">. </w:t>
      </w:r>
    </w:p>
    <w:p w:rsidR="00C04F8E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rájátszásban döntetlen esetén 3-3 büntető következik (egy játékos csak akkor rúghat újra, ha már mindenki rúgott a csapatából)</w:t>
      </w:r>
      <w:r w:rsidR="00E17FC0">
        <w:rPr>
          <w:b/>
          <w:sz w:val="22"/>
          <w:szCs w:val="22"/>
        </w:rPr>
        <w:br/>
      </w: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mérkőzéseket hivatásos bírók vezetik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díjazásban részesül az első 3 hely</w:t>
      </w:r>
      <w:r>
        <w:rPr>
          <w:b/>
          <w:sz w:val="22"/>
          <w:szCs w:val="22"/>
        </w:rPr>
        <w:t>ezett csapat</w:t>
      </w:r>
      <w:r w:rsidR="00413A81">
        <w:rPr>
          <w:b/>
          <w:sz w:val="22"/>
          <w:szCs w:val="22"/>
        </w:rPr>
        <w:t>,</w:t>
      </w:r>
      <w:r w:rsidRPr="00791F55">
        <w:rPr>
          <w:b/>
          <w:sz w:val="22"/>
          <w:szCs w:val="22"/>
        </w:rPr>
        <w:t xml:space="preserve"> a legjobb mezőnyjátékos, a legjobb kapus</w:t>
      </w:r>
      <w:r>
        <w:rPr>
          <w:b/>
          <w:sz w:val="22"/>
          <w:szCs w:val="22"/>
        </w:rPr>
        <w:t xml:space="preserve">, </w:t>
      </w:r>
      <w:bookmarkStart w:id="0" w:name="_GoBack"/>
      <w:bookmarkEnd w:id="0"/>
      <w:r w:rsidR="00413A81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gólkirály,</w:t>
      </w:r>
      <w:r w:rsidR="00413A81">
        <w:rPr>
          <w:b/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 legjobb Ikarus játékos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a torna minden résztvevője csokoládét kap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kérjük, hogy a gyerekek életkorát hitelt érdemlően igazoló irat, játékengedély legyen nálatok, melyet kérés esetén be tudtok mutatni. </w:t>
      </w:r>
      <w:r>
        <w:rPr>
          <w:b/>
          <w:sz w:val="22"/>
          <w:szCs w:val="22"/>
        </w:rPr>
        <w:t>AMENNYIBEN VALAKI TÚLKOROS JÁTÉKOST SZEREPELTET, AZONNAL KIZÁRÁSRA KERÜL. LÁNYJÁTÉKOS CSAK A SAJÁT KOROSZTÁLYÁBAN JÁTSZHAT</w:t>
      </w:r>
    </w:p>
    <w:p w:rsidR="00C04F8E" w:rsidRDefault="00C04F8E" w:rsidP="00C04F8E">
      <w:pPr>
        <w:rPr>
          <w:b/>
          <w:sz w:val="22"/>
          <w:szCs w:val="22"/>
        </w:rPr>
      </w:pPr>
    </w:p>
    <w:p w:rsidR="00644797" w:rsidRPr="007F0BB2" w:rsidRDefault="00644797" w:rsidP="00644797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</w:t>
      </w:r>
      <w:r w:rsidRPr="007F0BB2">
        <w:rPr>
          <w:b/>
          <w:sz w:val="22"/>
          <w:szCs w:val="22"/>
        </w:rPr>
        <w:t>a benevezett játékosoknak rendelkezniük kell orvosi</w:t>
      </w:r>
      <w:r>
        <w:rPr>
          <w:b/>
          <w:sz w:val="22"/>
          <w:szCs w:val="22"/>
        </w:rPr>
        <w:t>/sportorvosi</w:t>
      </w:r>
      <w:r w:rsidRPr="007F0BB2">
        <w:rPr>
          <w:b/>
          <w:sz w:val="22"/>
          <w:szCs w:val="22"/>
        </w:rPr>
        <w:t xml:space="preserve"> alkalmasságival</w:t>
      </w:r>
    </w:p>
    <w:p w:rsidR="00644797" w:rsidRPr="00791F55" w:rsidRDefault="00644797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nevezési lapot csatolva küldjük, kérjük kitöltve a torna megkezdése </w:t>
      </w:r>
    </w:p>
    <w:p w:rsidR="00C04F8E" w:rsidRPr="00791F55" w:rsidRDefault="00C04F8E" w:rsidP="00C04F8E">
      <w:pPr>
        <w:rPr>
          <w:b/>
          <w:sz w:val="22"/>
          <w:szCs w:val="22"/>
        </w:rPr>
      </w:pPr>
      <w:proofErr w:type="gramStart"/>
      <w:r w:rsidRPr="00791F55">
        <w:rPr>
          <w:b/>
          <w:sz w:val="22"/>
          <w:szCs w:val="22"/>
        </w:rPr>
        <w:t>előtt</w:t>
      </w:r>
      <w:proofErr w:type="gramEnd"/>
      <w:r w:rsidRPr="00791F55">
        <w:rPr>
          <w:b/>
          <w:sz w:val="22"/>
          <w:szCs w:val="22"/>
        </w:rPr>
        <w:t xml:space="preserve"> leadni szíveskedjetek 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- öltözőt csak átöltözésre tudunk biztosítani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- a pályán csak játékosok és edzők tartózkodhatnak, </w:t>
      </w:r>
      <w:proofErr w:type="gramStart"/>
      <w:r w:rsidRPr="00791F55">
        <w:rPr>
          <w:b/>
          <w:sz w:val="22"/>
          <w:szCs w:val="22"/>
        </w:rPr>
        <w:t>kérjük</w:t>
      </w:r>
      <w:proofErr w:type="gramEnd"/>
      <w:r w:rsidRPr="00791F55">
        <w:rPr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>Jó játékot, jó szórakozást kívánunk!</w:t>
      </w:r>
    </w:p>
    <w:p w:rsidR="00C04F8E" w:rsidRPr="00791F55" w:rsidRDefault="00C04F8E" w:rsidP="00C04F8E">
      <w:pPr>
        <w:rPr>
          <w:b/>
          <w:sz w:val="22"/>
          <w:szCs w:val="22"/>
        </w:rPr>
      </w:pPr>
    </w:p>
    <w:p w:rsidR="00C04F8E" w:rsidRPr="00791F55" w:rsidRDefault="00C04F8E" w:rsidP="00C04F8E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</w:r>
      <w:r w:rsidRPr="00791F55">
        <w:rPr>
          <w:b/>
          <w:sz w:val="22"/>
          <w:szCs w:val="22"/>
        </w:rPr>
        <w:tab/>
        <w:t>IKARUS BSE</w:t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04F8E" w:rsidRDefault="00C04F8E" w:rsidP="00C04F8E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1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04F8E" w:rsidRDefault="00C04F8E" w:rsidP="00C04F8E">
      <w:r>
        <w:t>MAKSI AUTO Kft.</w:t>
      </w:r>
    </w:p>
    <w:p w:rsidR="00197656" w:rsidRPr="00791F55" w:rsidRDefault="00197656" w:rsidP="00C04F8E">
      <w:pPr>
        <w:rPr>
          <w:sz w:val="22"/>
          <w:szCs w:val="22"/>
        </w:rPr>
      </w:pPr>
      <w:r>
        <w:t>MLSZ Budapesti Igazgatóság</w:t>
      </w:r>
    </w:p>
    <w:p w:rsidR="00C04F8E" w:rsidRPr="00791F55" w:rsidRDefault="00197656" w:rsidP="00C04F8E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31A147" wp14:editId="6F04F622">
            <wp:simplePos x="0" y="0"/>
            <wp:positionH relativeFrom="column">
              <wp:posOffset>3481705</wp:posOffset>
            </wp:positionH>
            <wp:positionV relativeFrom="paragraph">
              <wp:posOffset>128270</wp:posOffset>
            </wp:positionV>
            <wp:extent cx="396240" cy="508000"/>
            <wp:effectExtent l="0" t="0" r="3810" b="6350"/>
            <wp:wrapNone/>
            <wp:docPr id="3" name="Kép 3" descr="Image result for mlsz budapesti igazgató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lsz budapesti igazgatósá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F8E" w:rsidRPr="00791F55" w:rsidRDefault="00C04F8E" w:rsidP="00C04F8E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129963" wp14:editId="66935D61">
            <wp:extent cx="457200" cy="476250"/>
            <wp:effectExtent l="0" t="0" r="0" b="0"/>
            <wp:docPr id="8" name="Kép 8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4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3E723A17" wp14:editId="3F2B54C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8E" w:rsidRPr="00791F55" w:rsidRDefault="00C04F8E" w:rsidP="00C04F8E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B50CD5" w:rsidRDefault="00413A81" w:rsidP="00843A9A">
      <w:pPr>
        <w:jc w:val="center"/>
        <w:rPr>
          <w:noProof/>
        </w:rPr>
      </w:pPr>
      <w:hyperlink r:id="rId16" w:history="1">
        <w:r w:rsidR="00CB273D" w:rsidRPr="00EE154D">
          <w:rPr>
            <w:rStyle w:val="Hiperhivatkozs"/>
            <w:b/>
          </w:rPr>
          <w:t>www.facebook.com/ikarusbse</w:t>
        </w:r>
      </w:hyperlink>
      <w:r w:rsidR="00CB273D" w:rsidRPr="00EE154D">
        <w:rPr>
          <w:b/>
        </w:rPr>
        <w:t xml:space="preserve"> </w:t>
      </w:r>
      <w:r w:rsidR="00CB273D" w:rsidRPr="00197656">
        <w:rPr>
          <w:b/>
        </w:rPr>
        <w:t>www.ikarusbse.</w:t>
      </w:r>
      <w:r w:rsidR="00197656">
        <w:rPr>
          <w:b/>
        </w:rPr>
        <w:t>hu</w:t>
      </w:r>
    </w:p>
    <w:p w:rsidR="00C04F8E" w:rsidRDefault="00C04F8E" w:rsidP="00843A9A">
      <w:pPr>
        <w:jc w:val="center"/>
        <w:rPr>
          <w:b/>
        </w:rPr>
      </w:pPr>
    </w:p>
    <w:p w:rsidR="00CB273D" w:rsidRPr="00C04F8E" w:rsidRDefault="00413A81" w:rsidP="00843A9A">
      <w:pPr>
        <w:jc w:val="center"/>
        <w:rPr>
          <w:b/>
          <w:sz w:val="72"/>
          <w:szCs w:val="72"/>
        </w:rPr>
      </w:pPr>
      <w:hyperlink r:id="rId17" w:history="1">
        <w:r w:rsidR="00197656" w:rsidRPr="00DD497E">
          <w:rPr>
            <w:rStyle w:val="Hiperhivatkozs"/>
            <w:b/>
            <w:sz w:val="72"/>
            <w:szCs w:val="72"/>
          </w:rPr>
          <w:t>WWW.MAKSIAUTO.HU</w:t>
        </w:r>
      </w:hyperlink>
    </w:p>
    <w:p w:rsidR="00C04F8E" w:rsidRDefault="00C04F8E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p w:rsidR="00197656" w:rsidRDefault="00197656" w:rsidP="00E17FC0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</w:tblGrid>
      <w:tr w:rsidR="00F35FF1" w:rsidRPr="009F7E0D" w:rsidTr="00FE3D64">
        <w:trPr>
          <w:gridAfter w:val="3"/>
          <w:wAfter w:w="6120" w:type="dxa"/>
        </w:trPr>
        <w:tc>
          <w:tcPr>
            <w:tcW w:w="2040" w:type="dxa"/>
          </w:tcPr>
          <w:p w:rsidR="00F35FF1" w:rsidRPr="009F7E0D" w:rsidRDefault="00F35FF1" w:rsidP="00FE3D64">
            <w:pPr>
              <w:rPr>
                <w:b/>
              </w:rPr>
            </w:pPr>
            <w:r w:rsidRPr="009F7E0D">
              <w:rPr>
                <w:b/>
              </w:rPr>
              <w:t>2007</w:t>
            </w:r>
          </w:p>
        </w:tc>
      </w:tr>
      <w:tr w:rsidR="00F35FF1" w:rsidRPr="009F7E0D" w:rsidTr="00FE3D64">
        <w:trPr>
          <w:gridAfter w:val="3"/>
          <w:wAfter w:w="6120" w:type="dxa"/>
        </w:trPr>
        <w:tc>
          <w:tcPr>
            <w:tcW w:w="2040" w:type="dxa"/>
          </w:tcPr>
          <w:p w:rsidR="00F35FF1" w:rsidRPr="009F7E0D" w:rsidRDefault="00F35FF1" w:rsidP="00FE3D64">
            <w:pPr>
              <w:rPr>
                <w:b/>
              </w:rPr>
            </w:pPr>
            <w:r w:rsidRPr="009F7E0D">
              <w:rPr>
                <w:b/>
              </w:rPr>
              <w:t>U11</w:t>
            </w:r>
          </w:p>
        </w:tc>
      </w:tr>
      <w:tr w:rsidR="009F7E0D" w:rsidRPr="009F7E0D" w:rsidTr="001314F5">
        <w:tc>
          <w:tcPr>
            <w:tcW w:w="2040" w:type="dxa"/>
          </w:tcPr>
          <w:p w:rsidR="00F35FF1" w:rsidRPr="009F7E0D" w:rsidRDefault="00F35FF1" w:rsidP="00FE3D64">
            <w:pPr>
              <w:rPr>
                <w:b/>
              </w:rPr>
            </w:pPr>
            <w:r w:rsidRPr="009F7E0D">
              <w:rPr>
                <w:b/>
              </w:rPr>
              <w:t>A csoport:</w:t>
            </w:r>
          </w:p>
        </w:tc>
        <w:tc>
          <w:tcPr>
            <w:tcW w:w="2040" w:type="dxa"/>
          </w:tcPr>
          <w:p w:rsidR="00F35FF1" w:rsidRPr="009F7E0D" w:rsidRDefault="00F35FF1" w:rsidP="005A6676">
            <w:pPr>
              <w:rPr>
                <w:b/>
              </w:rPr>
            </w:pPr>
            <w:r w:rsidRPr="009F7E0D">
              <w:rPr>
                <w:b/>
              </w:rPr>
              <w:t>B csoport</w:t>
            </w:r>
          </w:p>
        </w:tc>
        <w:tc>
          <w:tcPr>
            <w:tcW w:w="2040" w:type="dxa"/>
          </w:tcPr>
          <w:p w:rsidR="00F35FF1" w:rsidRPr="009F7E0D" w:rsidRDefault="00F35FF1" w:rsidP="00CF6A32">
            <w:pPr>
              <w:rPr>
                <w:b/>
              </w:rPr>
            </w:pPr>
            <w:r w:rsidRPr="009F7E0D">
              <w:rPr>
                <w:b/>
              </w:rPr>
              <w:t>C csoport</w:t>
            </w:r>
          </w:p>
        </w:tc>
        <w:tc>
          <w:tcPr>
            <w:tcW w:w="2040" w:type="dxa"/>
          </w:tcPr>
          <w:p w:rsidR="00F35FF1" w:rsidRPr="009F7E0D" w:rsidRDefault="00F35FF1" w:rsidP="00733642">
            <w:pPr>
              <w:rPr>
                <w:b/>
              </w:rPr>
            </w:pPr>
            <w:r w:rsidRPr="009F7E0D">
              <w:rPr>
                <w:b/>
              </w:rPr>
              <w:t>D csoport</w:t>
            </w:r>
          </w:p>
        </w:tc>
      </w:tr>
      <w:tr w:rsidR="009F7E0D" w:rsidRPr="009F7E0D" w:rsidTr="001314F5">
        <w:tc>
          <w:tcPr>
            <w:tcW w:w="2040" w:type="dxa"/>
          </w:tcPr>
          <w:p w:rsidR="00F35FF1" w:rsidRPr="009F7E0D" w:rsidRDefault="00F35FF1" w:rsidP="00FE3D64">
            <w:pPr>
              <w:rPr>
                <w:b/>
              </w:rPr>
            </w:pPr>
            <w:r w:rsidRPr="009F7E0D">
              <w:rPr>
                <w:b/>
              </w:rPr>
              <w:t>IKARUS</w:t>
            </w:r>
            <w:r w:rsidR="009F7E0D" w:rsidRPr="009F7E0D">
              <w:rPr>
                <w:b/>
              </w:rPr>
              <w:t xml:space="preserve"> BSE</w:t>
            </w:r>
          </w:p>
        </w:tc>
        <w:tc>
          <w:tcPr>
            <w:tcW w:w="2040" w:type="dxa"/>
          </w:tcPr>
          <w:p w:rsidR="00F35FF1" w:rsidRPr="009F7E0D" w:rsidRDefault="009F7E0D" w:rsidP="005A6676">
            <w:pPr>
              <w:rPr>
                <w:b/>
              </w:rPr>
            </w:pPr>
            <w:r w:rsidRPr="009F7E0D">
              <w:rPr>
                <w:b/>
              </w:rPr>
              <w:t xml:space="preserve">Bp. </w:t>
            </w:r>
            <w:r w:rsidR="00F35FF1" w:rsidRPr="009F7E0D">
              <w:rPr>
                <w:b/>
              </w:rPr>
              <w:t>Honvéd</w:t>
            </w:r>
          </w:p>
        </w:tc>
        <w:tc>
          <w:tcPr>
            <w:tcW w:w="2040" w:type="dxa"/>
          </w:tcPr>
          <w:p w:rsidR="00F35FF1" w:rsidRPr="009F7E0D" w:rsidRDefault="009F7E0D" w:rsidP="00CF6A32">
            <w:pPr>
              <w:rPr>
                <w:b/>
              </w:rPr>
            </w:pPr>
            <w:proofErr w:type="spellStart"/>
            <w:r w:rsidRPr="009F7E0D">
              <w:rPr>
                <w:b/>
              </w:rPr>
              <w:t>Gloriett</w:t>
            </w:r>
            <w:proofErr w:type="spellEnd"/>
          </w:p>
        </w:tc>
        <w:tc>
          <w:tcPr>
            <w:tcW w:w="2040" w:type="dxa"/>
          </w:tcPr>
          <w:p w:rsidR="00F35FF1" w:rsidRPr="009F7E0D" w:rsidRDefault="00F35FF1" w:rsidP="00733642">
            <w:pPr>
              <w:rPr>
                <w:b/>
              </w:rPr>
            </w:pPr>
            <w:r w:rsidRPr="009F7E0D">
              <w:rPr>
                <w:b/>
              </w:rPr>
              <w:t>Eger SE 1</w:t>
            </w:r>
          </w:p>
        </w:tc>
      </w:tr>
      <w:tr w:rsidR="009F7E0D" w:rsidRPr="009F7E0D" w:rsidTr="001314F5">
        <w:tc>
          <w:tcPr>
            <w:tcW w:w="2040" w:type="dxa"/>
          </w:tcPr>
          <w:p w:rsidR="00F35FF1" w:rsidRPr="009F7E0D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1908 SZAC</w:t>
            </w:r>
          </w:p>
        </w:tc>
        <w:tc>
          <w:tcPr>
            <w:tcW w:w="2040" w:type="dxa"/>
          </w:tcPr>
          <w:p w:rsidR="00F35FF1" w:rsidRPr="009F7E0D" w:rsidRDefault="00F35FF1" w:rsidP="005A6676">
            <w:pPr>
              <w:rPr>
                <w:b/>
              </w:rPr>
            </w:pPr>
            <w:r w:rsidRPr="009F7E0D">
              <w:rPr>
                <w:b/>
              </w:rPr>
              <w:t>DVTK</w:t>
            </w:r>
          </w:p>
        </w:tc>
        <w:tc>
          <w:tcPr>
            <w:tcW w:w="2040" w:type="dxa"/>
          </w:tcPr>
          <w:p w:rsidR="00F35FF1" w:rsidRPr="009F7E0D" w:rsidRDefault="00F35FF1" w:rsidP="00CF6A32">
            <w:pPr>
              <w:rPr>
                <w:b/>
              </w:rPr>
            </w:pPr>
            <w:r w:rsidRPr="009F7E0D">
              <w:rPr>
                <w:b/>
              </w:rPr>
              <w:t>Videoton</w:t>
            </w:r>
          </w:p>
        </w:tc>
        <w:tc>
          <w:tcPr>
            <w:tcW w:w="2040" w:type="dxa"/>
          </w:tcPr>
          <w:p w:rsidR="00F35FF1" w:rsidRPr="009F7E0D" w:rsidRDefault="00F35FF1" w:rsidP="00733642">
            <w:pPr>
              <w:rPr>
                <w:b/>
              </w:rPr>
            </w:pPr>
            <w:r w:rsidRPr="009F7E0D">
              <w:rPr>
                <w:b/>
              </w:rPr>
              <w:t>UTE</w:t>
            </w:r>
          </w:p>
        </w:tc>
      </w:tr>
      <w:tr w:rsidR="009F7E0D" w:rsidRPr="009F7E0D" w:rsidTr="001314F5">
        <w:tc>
          <w:tcPr>
            <w:tcW w:w="2040" w:type="dxa"/>
          </w:tcPr>
          <w:p w:rsidR="00F35FF1" w:rsidRPr="009F7E0D" w:rsidRDefault="00F35FF1" w:rsidP="00FE3D64">
            <w:pPr>
              <w:rPr>
                <w:b/>
              </w:rPr>
            </w:pPr>
            <w:r w:rsidRPr="009F7E0D">
              <w:rPr>
                <w:b/>
              </w:rPr>
              <w:t>M</w:t>
            </w:r>
            <w:r w:rsidR="009F7E0D">
              <w:rPr>
                <w:b/>
              </w:rPr>
              <w:t xml:space="preserve">észöly </w:t>
            </w:r>
            <w:r w:rsidRPr="009F7E0D">
              <w:rPr>
                <w:b/>
              </w:rPr>
              <w:t>FS</w:t>
            </w:r>
          </w:p>
        </w:tc>
        <w:tc>
          <w:tcPr>
            <w:tcW w:w="2040" w:type="dxa"/>
          </w:tcPr>
          <w:p w:rsidR="00F35FF1" w:rsidRPr="009F7E0D" w:rsidRDefault="00F35FF1" w:rsidP="005A6676">
            <w:pPr>
              <w:rPr>
                <w:b/>
              </w:rPr>
            </w:pPr>
            <w:r w:rsidRPr="009F7E0D">
              <w:rPr>
                <w:b/>
              </w:rPr>
              <w:t>Eger SE 2</w:t>
            </w:r>
          </w:p>
        </w:tc>
        <w:tc>
          <w:tcPr>
            <w:tcW w:w="2040" w:type="dxa"/>
          </w:tcPr>
          <w:p w:rsidR="00F35FF1" w:rsidRPr="009F7E0D" w:rsidRDefault="009F7E0D" w:rsidP="00CF6A32">
            <w:pPr>
              <w:rPr>
                <w:b/>
              </w:rPr>
            </w:pPr>
            <w:r w:rsidRPr="009F7E0D">
              <w:rPr>
                <w:b/>
              </w:rPr>
              <w:t>MTK</w:t>
            </w:r>
          </w:p>
        </w:tc>
        <w:tc>
          <w:tcPr>
            <w:tcW w:w="2040" w:type="dxa"/>
          </w:tcPr>
          <w:p w:rsidR="00F35FF1" w:rsidRPr="009F7E0D" w:rsidRDefault="00F35FF1" w:rsidP="00733642">
            <w:pPr>
              <w:rPr>
                <w:b/>
              </w:rPr>
            </w:pPr>
            <w:r w:rsidRPr="009F7E0D">
              <w:rPr>
                <w:b/>
              </w:rPr>
              <w:t>Gödöllői SK</w:t>
            </w:r>
          </w:p>
        </w:tc>
      </w:tr>
      <w:tr w:rsidR="009F7E0D" w:rsidRPr="009F7E0D" w:rsidTr="001314F5">
        <w:trPr>
          <w:trHeight w:val="64"/>
        </w:trPr>
        <w:tc>
          <w:tcPr>
            <w:tcW w:w="2040" w:type="dxa"/>
          </w:tcPr>
          <w:p w:rsidR="00F35FF1" w:rsidRPr="009F7E0D" w:rsidRDefault="009F7E0D" w:rsidP="009F7E0D">
            <w:pPr>
              <w:rPr>
                <w:b/>
              </w:rPr>
            </w:pPr>
            <w:r w:rsidRPr="009F7E0D">
              <w:rPr>
                <w:b/>
              </w:rPr>
              <w:t xml:space="preserve">Vasas KLA </w:t>
            </w:r>
          </w:p>
        </w:tc>
        <w:tc>
          <w:tcPr>
            <w:tcW w:w="2040" w:type="dxa"/>
          </w:tcPr>
          <w:p w:rsidR="00F35FF1" w:rsidRPr="009F7E0D" w:rsidRDefault="00F35FF1" w:rsidP="005A6676">
            <w:pPr>
              <w:rPr>
                <w:b/>
              </w:rPr>
            </w:pPr>
            <w:r w:rsidRPr="009F7E0D">
              <w:rPr>
                <w:b/>
              </w:rPr>
              <w:t>Balassagyarmat</w:t>
            </w:r>
          </w:p>
        </w:tc>
        <w:tc>
          <w:tcPr>
            <w:tcW w:w="2040" w:type="dxa"/>
          </w:tcPr>
          <w:p w:rsidR="00F35FF1" w:rsidRPr="009F7E0D" w:rsidRDefault="00F35FF1" w:rsidP="009F7E0D">
            <w:pPr>
              <w:rPr>
                <w:b/>
              </w:rPr>
            </w:pPr>
            <w:r w:rsidRPr="009F7E0D">
              <w:rPr>
                <w:b/>
              </w:rPr>
              <w:t>ASI</w:t>
            </w:r>
            <w:r w:rsidR="009F7E0D" w:rsidRPr="009F7E0D">
              <w:rPr>
                <w:b/>
              </w:rPr>
              <w:t xml:space="preserve"> </w:t>
            </w:r>
          </w:p>
        </w:tc>
        <w:tc>
          <w:tcPr>
            <w:tcW w:w="2040" w:type="dxa"/>
          </w:tcPr>
          <w:p w:rsidR="00F35FF1" w:rsidRPr="009F7E0D" w:rsidRDefault="00F35FF1" w:rsidP="00733642">
            <w:pPr>
              <w:rPr>
                <w:b/>
              </w:rPr>
            </w:pPr>
            <w:r w:rsidRPr="009F7E0D">
              <w:rPr>
                <w:b/>
              </w:rPr>
              <w:t>Csepel FC</w:t>
            </w:r>
          </w:p>
        </w:tc>
      </w:tr>
    </w:tbl>
    <w:p w:rsidR="00F35FF1" w:rsidRDefault="00F35FF1" w:rsidP="00197656"/>
    <w:p w:rsidR="00197656" w:rsidRDefault="00197656" w:rsidP="00197656">
      <w:r>
        <w:t>2007-es korosztály, 2018. május 1. 9:00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97656" w:rsidTr="00FE3D64">
        <w:tc>
          <w:tcPr>
            <w:tcW w:w="1857" w:type="dxa"/>
          </w:tcPr>
          <w:p w:rsidR="00197656" w:rsidRDefault="00197656" w:rsidP="00FE3D64"/>
        </w:tc>
        <w:tc>
          <w:tcPr>
            <w:tcW w:w="1857" w:type="dxa"/>
          </w:tcPr>
          <w:p w:rsidR="00197656" w:rsidRDefault="00197656" w:rsidP="00FE3D64">
            <w:r>
              <w:t>1-es pálya</w:t>
            </w:r>
          </w:p>
        </w:tc>
        <w:tc>
          <w:tcPr>
            <w:tcW w:w="1858" w:type="dxa"/>
          </w:tcPr>
          <w:p w:rsidR="00197656" w:rsidRDefault="00197656" w:rsidP="00FE3D64">
            <w:r>
              <w:t>2-es pálya</w:t>
            </w:r>
          </w:p>
        </w:tc>
        <w:tc>
          <w:tcPr>
            <w:tcW w:w="1858" w:type="dxa"/>
          </w:tcPr>
          <w:p w:rsidR="00197656" w:rsidRDefault="00197656" w:rsidP="00FE3D64">
            <w:r>
              <w:t>3-as pálya</w:t>
            </w:r>
          </w:p>
        </w:tc>
        <w:tc>
          <w:tcPr>
            <w:tcW w:w="1858" w:type="dxa"/>
          </w:tcPr>
          <w:p w:rsidR="00197656" w:rsidRDefault="00197656" w:rsidP="00FE3D64">
            <w:r>
              <w:t>4-es pálya</w:t>
            </w:r>
          </w:p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9:00</w:t>
            </w:r>
          </w:p>
        </w:tc>
        <w:tc>
          <w:tcPr>
            <w:tcW w:w="1857" w:type="dxa"/>
          </w:tcPr>
          <w:p w:rsidR="00197656" w:rsidRDefault="009F7E0D" w:rsidP="00FE3D64">
            <w:r w:rsidRPr="009F7E0D">
              <w:rPr>
                <w:b/>
              </w:rPr>
              <w:t>IKARUS BSE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>1908 SZAC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M</w:t>
            </w:r>
            <w:r>
              <w:rPr>
                <w:b/>
              </w:rPr>
              <w:t xml:space="preserve">észöly </w:t>
            </w:r>
            <w:r w:rsidRPr="009F7E0D">
              <w:rPr>
                <w:b/>
              </w:rPr>
              <w:t>FS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Vasas KLA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Bp. Honvéd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DVTK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Eger SE 2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Balassagyarmat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9:20</w:t>
            </w:r>
          </w:p>
        </w:tc>
        <w:tc>
          <w:tcPr>
            <w:tcW w:w="1857" w:type="dxa"/>
          </w:tcPr>
          <w:p w:rsidR="00197656" w:rsidRDefault="009F7E0D" w:rsidP="00FE3D64">
            <w:proofErr w:type="spellStart"/>
            <w:r w:rsidRPr="009F7E0D">
              <w:rPr>
                <w:b/>
              </w:rPr>
              <w:t>Gloriett</w:t>
            </w:r>
            <w:r>
              <w:rPr>
                <w:b/>
              </w:rPr>
              <w:t>-</w:t>
            </w:r>
            <w:proofErr w:type="spellEnd"/>
            <w:r w:rsidRPr="009F7E0D">
              <w:rPr>
                <w:b/>
              </w:rPr>
              <w:t xml:space="preserve"> Videoton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MTK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ASI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Eger SE 1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Gödöllői SK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UTE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Csepel FC</w:t>
            </w:r>
          </w:p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9:40</w:t>
            </w:r>
          </w:p>
        </w:tc>
        <w:tc>
          <w:tcPr>
            <w:tcW w:w="1857" w:type="dxa"/>
          </w:tcPr>
          <w:p w:rsidR="00197656" w:rsidRDefault="009F7E0D" w:rsidP="00FE3D64">
            <w:r w:rsidRPr="009F7E0D">
              <w:rPr>
                <w:b/>
              </w:rPr>
              <w:t>IKARUS BSE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M</w:t>
            </w:r>
            <w:r>
              <w:rPr>
                <w:b/>
              </w:rPr>
              <w:t xml:space="preserve">észöly </w:t>
            </w:r>
            <w:r w:rsidRPr="009F7E0D">
              <w:rPr>
                <w:b/>
              </w:rPr>
              <w:t>FS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1908 SZAC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Vasas KLA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Bp. Honvéd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Eger SE 2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DVTK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Balassagyarmat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10:00</w:t>
            </w:r>
          </w:p>
        </w:tc>
        <w:tc>
          <w:tcPr>
            <w:tcW w:w="1857" w:type="dxa"/>
          </w:tcPr>
          <w:p w:rsidR="009F7E0D" w:rsidRDefault="009F7E0D" w:rsidP="00FE3D64">
            <w:pPr>
              <w:rPr>
                <w:b/>
              </w:rPr>
            </w:pPr>
            <w:proofErr w:type="spellStart"/>
            <w:r w:rsidRPr="009F7E0D">
              <w:rPr>
                <w:b/>
              </w:rPr>
              <w:t>Gloriett</w:t>
            </w:r>
            <w:r>
              <w:rPr>
                <w:b/>
              </w:rPr>
              <w:t>-</w:t>
            </w:r>
            <w:proofErr w:type="spellEnd"/>
            <w:r w:rsidRPr="009F7E0D">
              <w:rPr>
                <w:b/>
              </w:rPr>
              <w:t xml:space="preserve"> </w:t>
            </w:r>
          </w:p>
          <w:p w:rsidR="00197656" w:rsidRDefault="009F7E0D" w:rsidP="00FE3D64">
            <w:r w:rsidRPr="009F7E0D">
              <w:rPr>
                <w:b/>
              </w:rPr>
              <w:t>MTK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Videoton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ASI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Eger SE 1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Csepel FC</w:t>
            </w:r>
          </w:p>
        </w:tc>
        <w:tc>
          <w:tcPr>
            <w:tcW w:w="1858" w:type="dxa"/>
          </w:tcPr>
          <w:p w:rsidR="009F7E0D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UTE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</w:t>
            </w:r>
          </w:p>
          <w:p w:rsidR="00197656" w:rsidRDefault="009F7E0D" w:rsidP="00FE3D64">
            <w:r w:rsidRPr="009F7E0D">
              <w:rPr>
                <w:b/>
              </w:rPr>
              <w:t>Gödöllői SK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10:20</w:t>
            </w:r>
          </w:p>
        </w:tc>
        <w:tc>
          <w:tcPr>
            <w:tcW w:w="1857" w:type="dxa"/>
          </w:tcPr>
          <w:p w:rsidR="00197656" w:rsidRDefault="009F7E0D" w:rsidP="00FE3D64">
            <w:r w:rsidRPr="009F7E0D">
              <w:rPr>
                <w:b/>
              </w:rPr>
              <w:t>IKARUS BSE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Vasas KLA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1908 SZAC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M</w:t>
            </w:r>
            <w:r>
              <w:rPr>
                <w:b/>
              </w:rPr>
              <w:t xml:space="preserve">észöly </w:t>
            </w:r>
            <w:r w:rsidRPr="009F7E0D">
              <w:rPr>
                <w:b/>
              </w:rPr>
              <w:t>FS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Bp. Honvéd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Balassagyarmat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DVTK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Eger SE 2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10:40</w:t>
            </w:r>
          </w:p>
        </w:tc>
        <w:tc>
          <w:tcPr>
            <w:tcW w:w="1857" w:type="dxa"/>
          </w:tcPr>
          <w:p w:rsidR="00197656" w:rsidRDefault="009F7E0D" w:rsidP="00FE3D64">
            <w:pPr>
              <w:rPr>
                <w:b/>
              </w:rPr>
            </w:pPr>
            <w:proofErr w:type="spellStart"/>
            <w:r w:rsidRPr="009F7E0D">
              <w:rPr>
                <w:b/>
              </w:rPr>
              <w:t>Gloriett</w:t>
            </w:r>
            <w:r>
              <w:rPr>
                <w:b/>
              </w:rPr>
              <w:t>-</w:t>
            </w:r>
            <w:proofErr w:type="spellEnd"/>
          </w:p>
          <w:p w:rsidR="009F7E0D" w:rsidRDefault="009F7E0D" w:rsidP="00FE3D64">
            <w:r w:rsidRPr="009F7E0D">
              <w:rPr>
                <w:b/>
              </w:rPr>
              <w:t>ASI</w:t>
            </w:r>
          </w:p>
        </w:tc>
        <w:tc>
          <w:tcPr>
            <w:tcW w:w="1858" w:type="dxa"/>
          </w:tcPr>
          <w:p w:rsidR="00197656" w:rsidRDefault="009F7E0D" w:rsidP="00FE3D64">
            <w:r w:rsidRPr="009F7E0D">
              <w:rPr>
                <w:b/>
              </w:rPr>
              <w:t>Videoton</w:t>
            </w:r>
            <w:r>
              <w:rPr>
                <w:b/>
              </w:rPr>
              <w:t>-</w:t>
            </w:r>
            <w:r w:rsidRPr="009F7E0D">
              <w:rPr>
                <w:b/>
              </w:rPr>
              <w:t xml:space="preserve"> MTK</w:t>
            </w:r>
          </w:p>
        </w:tc>
        <w:tc>
          <w:tcPr>
            <w:tcW w:w="1858" w:type="dxa"/>
          </w:tcPr>
          <w:p w:rsidR="00197656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Eger SE 1</w:t>
            </w:r>
            <w:r>
              <w:rPr>
                <w:b/>
              </w:rPr>
              <w:t>-</w:t>
            </w:r>
          </w:p>
          <w:p w:rsidR="009F7E0D" w:rsidRDefault="009F7E0D" w:rsidP="00FE3D64">
            <w:r w:rsidRPr="009F7E0D">
              <w:rPr>
                <w:b/>
              </w:rPr>
              <w:t>UTE</w:t>
            </w:r>
          </w:p>
        </w:tc>
        <w:tc>
          <w:tcPr>
            <w:tcW w:w="1858" w:type="dxa"/>
          </w:tcPr>
          <w:p w:rsidR="009F7E0D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Gödöllői SK</w:t>
            </w:r>
            <w:r>
              <w:rPr>
                <w:b/>
              </w:rPr>
              <w:t>-</w:t>
            </w:r>
          </w:p>
          <w:p w:rsidR="009F7E0D" w:rsidRPr="009F7E0D" w:rsidRDefault="009F7E0D" w:rsidP="00FE3D64">
            <w:pPr>
              <w:rPr>
                <w:b/>
              </w:rPr>
            </w:pPr>
            <w:r w:rsidRPr="009F7E0D">
              <w:rPr>
                <w:b/>
              </w:rPr>
              <w:t>Csepel FC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Pr="009F7E0D" w:rsidRDefault="009F7E0D" w:rsidP="00FE3D64">
            <w:pPr>
              <w:rPr>
                <w:b/>
              </w:rPr>
            </w:pPr>
          </w:p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</w:tr>
      <w:tr w:rsidR="009F7E0D" w:rsidTr="00FE3D64">
        <w:tc>
          <w:tcPr>
            <w:tcW w:w="1857" w:type="dxa"/>
          </w:tcPr>
          <w:p w:rsidR="009F7E0D" w:rsidRDefault="009F7E0D" w:rsidP="00FE3D64">
            <w:r>
              <w:t>11:00</w:t>
            </w:r>
          </w:p>
        </w:tc>
        <w:tc>
          <w:tcPr>
            <w:tcW w:w="1857" w:type="dxa"/>
          </w:tcPr>
          <w:p w:rsidR="009F7E0D" w:rsidRDefault="009F7E0D" w:rsidP="009F7E0D">
            <w:r>
              <w:t>I.</w:t>
            </w:r>
          </w:p>
          <w:p w:rsidR="009F7E0D" w:rsidRDefault="009F7E0D" w:rsidP="009F7E0D">
            <w:r>
              <w:t>9-16. helyért</w:t>
            </w:r>
          </w:p>
          <w:p w:rsidR="009F7E0D" w:rsidRDefault="009F7E0D" w:rsidP="00FE3D64">
            <w:r>
              <w:t>A csoport 3.</w:t>
            </w:r>
          </w:p>
          <w:p w:rsidR="009F7E0D" w:rsidRDefault="009F7E0D" w:rsidP="00FE3D64"/>
          <w:p w:rsidR="009F7E0D" w:rsidRDefault="009F7E0D" w:rsidP="009F7E0D">
            <w:r>
              <w:t>-B csoport 4.</w:t>
            </w:r>
          </w:p>
          <w:p w:rsidR="009F7E0D" w:rsidRDefault="009F7E0D" w:rsidP="009F7E0D"/>
        </w:tc>
        <w:tc>
          <w:tcPr>
            <w:tcW w:w="1858" w:type="dxa"/>
          </w:tcPr>
          <w:p w:rsidR="009F7E0D" w:rsidRDefault="009F7E0D">
            <w:r>
              <w:t>II.</w:t>
            </w:r>
          </w:p>
          <w:p w:rsidR="009F7E0D" w:rsidRDefault="009F7E0D">
            <w:r w:rsidRPr="00ED1C3E">
              <w:t>9-16. helyért</w:t>
            </w:r>
          </w:p>
          <w:p w:rsidR="009F7E0D" w:rsidRDefault="009F7E0D" w:rsidP="009F7E0D">
            <w:r>
              <w:t>A csoport 4.</w:t>
            </w:r>
          </w:p>
          <w:p w:rsidR="009F7E0D" w:rsidRDefault="009F7E0D" w:rsidP="009F7E0D"/>
          <w:p w:rsidR="009F7E0D" w:rsidRDefault="009F7E0D" w:rsidP="009F7E0D">
            <w:r>
              <w:t>-B csoport 3.</w:t>
            </w:r>
          </w:p>
        </w:tc>
        <w:tc>
          <w:tcPr>
            <w:tcW w:w="1858" w:type="dxa"/>
          </w:tcPr>
          <w:p w:rsidR="009F7E0D" w:rsidRDefault="009F7E0D">
            <w:r>
              <w:t>III.</w:t>
            </w:r>
          </w:p>
          <w:p w:rsidR="009F7E0D" w:rsidRDefault="009F7E0D">
            <w:r w:rsidRPr="00ED1C3E">
              <w:t>9-16. helyért</w:t>
            </w:r>
          </w:p>
          <w:p w:rsidR="009F7E0D" w:rsidRDefault="009F7E0D" w:rsidP="009F7E0D">
            <w:r>
              <w:t>C csoport 3.</w:t>
            </w:r>
          </w:p>
          <w:p w:rsidR="009F7E0D" w:rsidRDefault="009F7E0D" w:rsidP="009F7E0D"/>
          <w:p w:rsidR="009F7E0D" w:rsidRDefault="009F7E0D" w:rsidP="009F7E0D">
            <w:r>
              <w:t>-D csoport 4.</w:t>
            </w:r>
          </w:p>
        </w:tc>
        <w:tc>
          <w:tcPr>
            <w:tcW w:w="1858" w:type="dxa"/>
          </w:tcPr>
          <w:p w:rsidR="009F7E0D" w:rsidRDefault="009F7E0D">
            <w:r>
              <w:t>IV.</w:t>
            </w:r>
          </w:p>
          <w:p w:rsidR="009F7E0D" w:rsidRDefault="009F7E0D">
            <w:r w:rsidRPr="00ED1C3E">
              <w:t>9-16. helyért</w:t>
            </w:r>
          </w:p>
          <w:p w:rsidR="009F7E0D" w:rsidRDefault="009F7E0D" w:rsidP="009F7E0D">
            <w:r>
              <w:t>C csoport 4.</w:t>
            </w:r>
          </w:p>
          <w:p w:rsidR="009F7E0D" w:rsidRDefault="009F7E0D" w:rsidP="009F7E0D"/>
          <w:p w:rsidR="009F7E0D" w:rsidRDefault="009F7E0D" w:rsidP="009F7E0D">
            <w:r>
              <w:t>-D csoport 3.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Default="009F7E0D" w:rsidP="009F7E0D"/>
        </w:tc>
        <w:tc>
          <w:tcPr>
            <w:tcW w:w="1858" w:type="dxa"/>
          </w:tcPr>
          <w:p w:rsidR="009F7E0D" w:rsidRDefault="009F7E0D"/>
        </w:tc>
        <w:tc>
          <w:tcPr>
            <w:tcW w:w="1858" w:type="dxa"/>
          </w:tcPr>
          <w:p w:rsidR="009F7E0D" w:rsidRDefault="009F7E0D"/>
        </w:tc>
        <w:tc>
          <w:tcPr>
            <w:tcW w:w="1858" w:type="dxa"/>
          </w:tcPr>
          <w:p w:rsidR="009F7E0D" w:rsidRDefault="009F7E0D"/>
        </w:tc>
      </w:tr>
      <w:tr w:rsidR="009F7E0D" w:rsidTr="00FE3D64">
        <w:tc>
          <w:tcPr>
            <w:tcW w:w="1857" w:type="dxa"/>
          </w:tcPr>
          <w:p w:rsidR="009F7E0D" w:rsidRDefault="009F7E0D" w:rsidP="00FE3D64">
            <w:r>
              <w:t>11:20</w:t>
            </w:r>
          </w:p>
        </w:tc>
        <w:tc>
          <w:tcPr>
            <w:tcW w:w="1857" w:type="dxa"/>
          </w:tcPr>
          <w:p w:rsidR="009F7E0D" w:rsidRDefault="009F7E0D" w:rsidP="00FE3D64">
            <w:r>
              <w:t>V.</w:t>
            </w:r>
          </w:p>
          <w:p w:rsidR="009F7E0D" w:rsidRDefault="009F7E0D" w:rsidP="00FE3D64">
            <w:r>
              <w:t>1-8. helyért</w:t>
            </w:r>
          </w:p>
          <w:p w:rsidR="009F7E0D" w:rsidRDefault="009F7E0D" w:rsidP="00FE3D64">
            <w:r>
              <w:t>A csoport 1.</w:t>
            </w:r>
          </w:p>
          <w:p w:rsidR="009F7E0D" w:rsidRDefault="009F7E0D" w:rsidP="00FE3D64"/>
          <w:p w:rsidR="009F7E0D" w:rsidRDefault="009F7E0D" w:rsidP="00FE3D64">
            <w:r>
              <w:t>-B csoport 2.</w:t>
            </w:r>
          </w:p>
          <w:p w:rsidR="009F7E0D" w:rsidRDefault="009F7E0D" w:rsidP="00FE3D64"/>
        </w:tc>
        <w:tc>
          <w:tcPr>
            <w:tcW w:w="1858" w:type="dxa"/>
          </w:tcPr>
          <w:p w:rsidR="009F7E0D" w:rsidRDefault="009F7E0D" w:rsidP="009F7E0D">
            <w:r>
              <w:t>VI.</w:t>
            </w:r>
          </w:p>
          <w:p w:rsidR="009F7E0D" w:rsidRDefault="009F7E0D" w:rsidP="009F7E0D">
            <w:r>
              <w:t>1-8. helyért</w:t>
            </w:r>
          </w:p>
          <w:p w:rsidR="009F7E0D" w:rsidRDefault="009F7E0D" w:rsidP="009F7E0D">
            <w:r>
              <w:t>A csoport 2.</w:t>
            </w:r>
          </w:p>
          <w:p w:rsidR="009F7E0D" w:rsidRDefault="009F7E0D" w:rsidP="009F7E0D"/>
          <w:p w:rsidR="009F7E0D" w:rsidRDefault="009F7E0D" w:rsidP="009F7E0D">
            <w:r>
              <w:t>-B csoport 1.</w:t>
            </w:r>
          </w:p>
          <w:p w:rsidR="009F7E0D" w:rsidRPr="00382B31" w:rsidRDefault="009F7E0D" w:rsidP="001171DD"/>
        </w:tc>
        <w:tc>
          <w:tcPr>
            <w:tcW w:w="1858" w:type="dxa"/>
          </w:tcPr>
          <w:p w:rsidR="009F7E0D" w:rsidRDefault="009F7E0D" w:rsidP="009F7E0D">
            <w:r>
              <w:t>VII.</w:t>
            </w:r>
          </w:p>
          <w:p w:rsidR="009F7E0D" w:rsidRDefault="009F7E0D" w:rsidP="009F7E0D">
            <w:r>
              <w:t>1-8. helyért</w:t>
            </w:r>
          </w:p>
          <w:p w:rsidR="009F7E0D" w:rsidRDefault="009F7E0D" w:rsidP="009F7E0D">
            <w:r>
              <w:t>C csoport 1.</w:t>
            </w:r>
          </w:p>
          <w:p w:rsidR="009F7E0D" w:rsidRDefault="009F7E0D" w:rsidP="009F7E0D"/>
          <w:p w:rsidR="009F7E0D" w:rsidRDefault="009F7E0D" w:rsidP="009F7E0D">
            <w:r>
              <w:t>-D csoport 2.</w:t>
            </w:r>
          </w:p>
          <w:p w:rsidR="009F7E0D" w:rsidRPr="00382B31" w:rsidRDefault="009F7E0D" w:rsidP="001171DD"/>
        </w:tc>
        <w:tc>
          <w:tcPr>
            <w:tcW w:w="1858" w:type="dxa"/>
          </w:tcPr>
          <w:p w:rsidR="009F7E0D" w:rsidRDefault="009F7E0D" w:rsidP="009F7E0D">
            <w:r>
              <w:t>VIII.</w:t>
            </w:r>
          </w:p>
          <w:p w:rsidR="009F7E0D" w:rsidRDefault="009F7E0D" w:rsidP="009F7E0D">
            <w:r>
              <w:t>1-8. helyért</w:t>
            </w:r>
          </w:p>
          <w:p w:rsidR="009F7E0D" w:rsidRDefault="009F7E0D" w:rsidP="009F7E0D">
            <w:r>
              <w:t>C csoport 2.</w:t>
            </w:r>
          </w:p>
          <w:p w:rsidR="009F7E0D" w:rsidRDefault="009F7E0D" w:rsidP="009F7E0D"/>
          <w:p w:rsidR="009F7E0D" w:rsidRPr="00382B31" w:rsidRDefault="009F7E0D" w:rsidP="001171DD">
            <w:r>
              <w:t>-D csoport 2.</w:t>
            </w:r>
          </w:p>
        </w:tc>
      </w:tr>
      <w:tr w:rsidR="009F7E0D" w:rsidTr="00FE3D64"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7" w:type="dxa"/>
          </w:tcPr>
          <w:p w:rsidR="009F7E0D" w:rsidRDefault="009F7E0D" w:rsidP="00FE3D64"/>
          <w:p w:rsidR="009F7E0D" w:rsidRDefault="009F7E0D" w:rsidP="00FE3D64"/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</w:tr>
      <w:tr w:rsidR="009F7E0D" w:rsidTr="00FE3D64">
        <w:tc>
          <w:tcPr>
            <w:tcW w:w="1857" w:type="dxa"/>
          </w:tcPr>
          <w:p w:rsidR="009F7E0D" w:rsidRDefault="009F7E0D" w:rsidP="00FE3D64">
            <w:r>
              <w:t>11:40</w:t>
            </w:r>
          </w:p>
        </w:tc>
        <w:tc>
          <w:tcPr>
            <w:tcW w:w="1857" w:type="dxa"/>
          </w:tcPr>
          <w:p w:rsidR="008F6F73" w:rsidRDefault="008F6F73" w:rsidP="00FE3D64">
            <w:r>
              <w:t>1.</w:t>
            </w:r>
          </w:p>
          <w:p w:rsidR="009F7E0D" w:rsidRDefault="009F7E0D" w:rsidP="00FE3D64">
            <w:r>
              <w:t>9-12. helyért</w:t>
            </w:r>
          </w:p>
          <w:p w:rsidR="009F7E0D" w:rsidRDefault="009F7E0D" w:rsidP="00FE3D64">
            <w:r>
              <w:t>I.-III. győztesei</w:t>
            </w:r>
          </w:p>
        </w:tc>
        <w:tc>
          <w:tcPr>
            <w:tcW w:w="1858" w:type="dxa"/>
          </w:tcPr>
          <w:p w:rsidR="008F6F73" w:rsidRDefault="008F6F73" w:rsidP="00FE3D64">
            <w:r>
              <w:t>2.</w:t>
            </w:r>
          </w:p>
          <w:p w:rsidR="009F7E0D" w:rsidRDefault="009F7E0D" w:rsidP="00FE3D64">
            <w:r>
              <w:t>9-12. helyért</w:t>
            </w:r>
          </w:p>
          <w:p w:rsidR="009F7E0D" w:rsidRDefault="009F7E0D" w:rsidP="00FE3D64">
            <w:r>
              <w:t>II.-IV. győztesei</w:t>
            </w:r>
          </w:p>
        </w:tc>
        <w:tc>
          <w:tcPr>
            <w:tcW w:w="1858" w:type="dxa"/>
          </w:tcPr>
          <w:p w:rsidR="008F6F73" w:rsidRDefault="008F6F73" w:rsidP="009F7E0D">
            <w:r>
              <w:t>3.</w:t>
            </w:r>
          </w:p>
          <w:p w:rsidR="009F7E0D" w:rsidRDefault="009F7E0D" w:rsidP="009F7E0D">
            <w:r>
              <w:t xml:space="preserve">13-16. helyért </w:t>
            </w:r>
          </w:p>
          <w:p w:rsidR="009F7E0D" w:rsidRDefault="009F7E0D" w:rsidP="009F7E0D">
            <w:r>
              <w:t>I.-III. vesztesei</w:t>
            </w:r>
          </w:p>
        </w:tc>
        <w:tc>
          <w:tcPr>
            <w:tcW w:w="1858" w:type="dxa"/>
          </w:tcPr>
          <w:p w:rsidR="008F6F73" w:rsidRDefault="008F6F73" w:rsidP="009F7E0D">
            <w:r>
              <w:t>4.</w:t>
            </w:r>
          </w:p>
          <w:p w:rsidR="009F7E0D" w:rsidRDefault="009F7E0D" w:rsidP="009F7E0D">
            <w:r>
              <w:t>13-16. helyért II.-IV. vesztesei</w:t>
            </w:r>
          </w:p>
          <w:p w:rsidR="009F7E0D" w:rsidRDefault="009F7E0D" w:rsidP="009F7E0D"/>
          <w:p w:rsidR="009F7E0D" w:rsidRDefault="009F7E0D" w:rsidP="009F7E0D"/>
        </w:tc>
      </w:tr>
      <w:tr w:rsidR="009F7E0D" w:rsidTr="00FE3D64">
        <w:tc>
          <w:tcPr>
            <w:tcW w:w="1857" w:type="dxa"/>
          </w:tcPr>
          <w:p w:rsidR="009F7E0D" w:rsidRDefault="009F7E0D" w:rsidP="00FE3D64"/>
        </w:tc>
        <w:tc>
          <w:tcPr>
            <w:tcW w:w="1857" w:type="dxa"/>
          </w:tcPr>
          <w:p w:rsidR="009F7E0D" w:rsidRDefault="009F7E0D" w:rsidP="00FE3D64"/>
          <w:p w:rsidR="009F7E0D" w:rsidRDefault="009F7E0D" w:rsidP="00FE3D64"/>
        </w:tc>
        <w:tc>
          <w:tcPr>
            <w:tcW w:w="1858" w:type="dxa"/>
          </w:tcPr>
          <w:p w:rsidR="009F7E0D" w:rsidRDefault="009F7E0D" w:rsidP="00FE3D64"/>
        </w:tc>
        <w:tc>
          <w:tcPr>
            <w:tcW w:w="1858" w:type="dxa"/>
          </w:tcPr>
          <w:p w:rsidR="009F7E0D" w:rsidRDefault="009F7E0D" w:rsidP="009F7E0D"/>
        </w:tc>
        <w:tc>
          <w:tcPr>
            <w:tcW w:w="1858" w:type="dxa"/>
          </w:tcPr>
          <w:p w:rsidR="009F7E0D" w:rsidRDefault="009F7E0D" w:rsidP="009F7E0D"/>
        </w:tc>
      </w:tr>
      <w:tr w:rsidR="008F6F73" w:rsidTr="00FE3D64">
        <w:tc>
          <w:tcPr>
            <w:tcW w:w="1857" w:type="dxa"/>
          </w:tcPr>
          <w:p w:rsidR="008F6F73" w:rsidRDefault="008F6F73" w:rsidP="00FE3D64">
            <w:r>
              <w:t>12:00</w:t>
            </w:r>
          </w:p>
        </w:tc>
        <w:tc>
          <w:tcPr>
            <w:tcW w:w="1857" w:type="dxa"/>
          </w:tcPr>
          <w:p w:rsidR="008F6F73" w:rsidRDefault="008F6F73" w:rsidP="00FE3D64">
            <w:r>
              <w:t>5.</w:t>
            </w:r>
          </w:p>
          <w:p w:rsidR="008F6F73" w:rsidRDefault="008F6F73" w:rsidP="00FE3D64">
            <w:r>
              <w:t>1-4. helyért</w:t>
            </w:r>
          </w:p>
          <w:p w:rsidR="008F6F73" w:rsidRDefault="008F6F73" w:rsidP="008F6F73">
            <w:r>
              <w:t>V.-VII. győztesei</w:t>
            </w:r>
          </w:p>
        </w:tc>
        <w:tc>
          <w:tcPr>
            <w:tcW w:w="1858" w:type="dxa"/>
          </w:tcPr>
          <w:p w:rsidR="008F6F73" w:rsidRDefault="008F6F73" w:rsidP="00FE3D64">
            <w:r>
              <w:t>6.</w:t>
            </w:r>
          </w:p>
          <w:p w:rsidR="008F6F73" w:rsidRDefault="008F6F73" w:rsidP="00FE3D64">
            <w:r>
              <w:t>1-4. helyért</w:t>
            </w:r>
          </w:p>
          <w:p w:rsidR="008F6F73" w:rsidRDefault="008F6F73" w:rsidP="00FE3D64">
            <w:r>
              <w:t>VI.-VII. győztesei</w:t>
            </w:r>
          </w:p>
        </w:tc>
        <w:tc>
          <w:tcPr>
            <w:tcW w:w="1858" w:type="dxa"/>
          </w:tcPr>
          <w:p w:rsidR="008F6F73" w:rsidRDefault="008F6F73" w:rsidP="00FE3D64">
            <w:r>
              <w:t>7.</w:t>
            </w:r>
          </w:p>
          <w:p w:rsidR="008F6F73" w:rsidRDefault="008F6F73" w:rsidP="00FE3D64">
            <w:r>
              <w:t xml:space="preserve">5-8. helyért </w:t>
            </w:r>
          </w:p>
          <w:p w:rsidR="008F6F73" w:rsidRDefault="008F6F73" w:rsidP="00FE3D64">
            <w:r>
              <w:t>V.-VII.. vesztesei</w:t>
            </w:r>
          </w:p>
        </w:tc>
        <w:tc>
          <w:tcPr>
            <w:tcW w:w="1858" w:type="dxa"/>
          </w:tcPr>
          <w:p w:rsidR="008F6F73" w:rsidRDefault="008F6F73" w:rsidP="00FE3D64">
            <w:r>
              <w:t>8.</w:t>
            </w:r>
          </w:p>
          <w:p w:rsidR="008F6F73" w:rsidRDefault="008F6F73" w:rsidP="00FE3D64">
            <w:r>
              <w:t xml:space="preserve">5-8. helyért </w:t>
            </w:r>
          </w:p>
          <w:p w:rsidR="008F6F73" w:rsidRDefault="008F6F73" w:rsidP="00FE3D64">
            <w:r>
              <w:t>VI.-VII. vesztesei</w:t>
            </w:r>
          </w:p>
          <w:p w:rsidR="008F6F73" w:rsidRDefault="008F6F73" w:rsidP="00FE3D64"/>
          <w:p w:rsidR="008F6F73" w:rsidRDefault="008F6F73" w:rsidP="00FE3D64"/>
        </w:tc>
      </w:tr>
      <w:tr w:rsidR="008F6F73" w:rsidTr="00FE3D64">
        <w:tc>
          <w:tcPr>
            <w:tcW w:w="1857" w:type="dxa"/>
          </w:tcPr>
          <w:p w:rsidR="008F6F73" w:rsidRDefault="008F6F73" w:rsidP="00FE3D64"/>
          <w:p w:rsidR="008F6F73" w:rsidRDefault="008F6F73" w:rsidP="00FE3D64"/>
        </w:tc>
        <w:tc>
          <w:tcPr>
            <w:tcW w:w="1857" w:type="dxa"/>
          </w:tcPr>
          <w:p w:rsidR="008F6F73" w:rsidRDefault="008F6F73" w:rsidP="00FE3D64"/>
        </w:tc>
        <w:tc>
          <w:tcPr>
            <w:tcW w:w="1858" w:type="dxa"/>
          </w:tcPr>
          <w:p w:rsidR="008F6F73" w:rsidRDefault="008F6F73" w:rsidP="00FE3D64"/>
        </w:tc>
        <w:tc>
          <w:tcPr>
            <w:tcW w:w="1858" w:type="dxa"/>
          </w:tcPr>
          <w:p w:rsidR="008F6F73" w:rsidRDefault="008F6F73" w:rsidP="00FE3D64"/>
        </w:tc>
        <w:tc>
          <w:tcPr>
            <w:tcW w:w="1858" w:type="dxa"/>
          </w:tcPr>
          <w:p w:rsidR="008F6F73" w:rsidRDefault="008F6F73" w:rsidP="00FE3D64"/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12:20</w:t>
            </w:r>
          </w:p>
        </w:tc>
        <w:tc>
          <w:tcPr>
            <w:tcW w:w="1857" w:type="dxa"/>
          </w:tcPr>
          <w:p w:rsidR="00197656" w:rsidRDefault="00197656" w:rsidP="008F6F73">
            <w:r>
              <w:t>9</w:t>
            </w:r>
            <w:r w:rsidR="008F6F73">
              <w:t>. helyért</w:t>
            </w:r>
          </w:p>
          <w:p w:rsidR="008F6F73" w:rsidRDefault="008F6F73" w:rsidP="008F6F73">
            <w:r>
              <w:t>1-2. győztesei</w:t>
            </w:r>
          </w:p>
        </w:tc>
        <w:tc>
          <w:tcPr>
            <w:tcW w:w="1858" w:type="dxa"/>
          </w:tcPr>
          <w:p w:rsidR="00197656" w:rsidRDefault="00197656" w:rsidP="00FE3D64">
            <w:r>
              <w:t>11</w:t>
            </w:r>
            <w:r w:rsidR="008F6F73">
              <w:t>. helyért</w:t>
            </w:r>
          </w:p>
          <w:p w:rsidR="008F6F73" w:rsidRDefault="008F6F73" w:rsidP="008F6F73">
            <w:r>
              <w:t>1-2. vesztesei</w:t>
            </w:r>
          </w:p>
        </w:tc>
        <w:tc>
          <w:tcPr>
            <w:tcW w:w="1858" w:type="dxa"/>
          </w:tcPr>
          <w:p w:rsidR="00197656" w:rsidRDefault="00197656" w:rsidP="00FE3D64">
            <w:r>
              <w:t>13</w:t>
            </w:r>
            <w:r w:rsidR="008F6F73">
              <w:t>. helyért</w:t>
            </w:r>
          </w:p>
          <w:p w:rsidR="008F6F73" w:rsidRDefault="008F6F73" w:rsidP="00FE3D64">
            <w:r>
              <w:t>3-4. győztesei</w:t>
            </w:r>
          </w:p>
        </w:tc>
        <w:tc>
          <w:tcPr>
            <w:tcW w:w="1858" w:type="dxa"/>
          </w:tcPr>
          <w:p w:rsidR="00197656" w:rsidRDefault="00197656" w:rsidP="00FE3D64">
            <w:r>
              <w:t>15</w:t>
            </w:r>
            <w:r w:rsidR="008F6F73">
              <w:t>. helyért</w:t>
            </w:r>
          </w:p>
          <w:p w:rsidR="008F6F73" w:rsidRDefault="008F6F73" w:rsidP="00FE3D64">
            <w:r>
              <w:t>3-4. vesztesei</w:t>
            </w:r>
          </w:p>
          <w:p w:rsidR="008F6F73" w:rsidRDefault="008F6F73" w:rsidP="00FE3D64"/>
          <w:p w:rsidR="008F6F73" w:rsidRDefault="008F6F73" w:rsidP="00FE3D64"/>
          <w:p w:rsidR="008F6F73" w:rsidRDefault="008F6F73" w:rsidP="00FE3D64"/>
        </w:tc>
      </w:tr>
      <w:tr w:rsidR="00197656" w:rsidTr="00FE3D64">
        <w:tc>
          <w:tcPr>
            <w:tcW w:w="1857" w:type="dxa"/>
          </w:tcPr>
          <w:p w:rsidR="00197656" w:rsidRDefault="00197656" w:rsidP="00FE3D64">
            <w:r>
              <w:t>12:40</w:t>
            </w:r>
          </w:p>
        </w:tc>
        <w:tc>
          <w:tcPr>
            <w:tcW w:w="1857" w:type="dxa"/>
          </w:tcPr>
          <w:p w:rsidR="00197656" w:rsidRDefault="008F6F73" w:rsidP="00FE3D64">
            <w:r>
              <w:t>Döntő</w:t>
            </w:r>
          </w:p>
          <w:p w:rsidR="008F6F73" w:rsidRDefault="008F6F73" w:rsidP="00FE3D64">
            <w:r>
              <w:t>5-6. győztesei</w:t>
            </w:r>
          </w:p>
          <w:p w:rsidR="008F6F73" w:rsidRDefault="008F6F73" w:rsidP="00FE3D64"/>
          <w:p w:rsidR="008F6F73" w:rsidRDefault="008F6F73" w:rsidP="00FE3D64"/>
          <w:p w:rsidR="008F6F73" w:rsidRDefault="008F6F73" w:rsidP="00FE3D64"/>
        </w:tc>
        <w:tc>
          <w:tcPr>
            <w:tcW w:w="1858" w:type="dxa"/>
          </w:tcPr>
          <w:p w:rsidR="00197656" w:rsidRDefault="00197656" w:rsidP="00FE3D64">
            <w:r>
              <w:t>3</w:t>
            </w:r>
            <w:r w:rsidR="008F6F73">
              <w:t>. helyért</w:t>
            </w:r>
          </w:p>
          <w:p w:rsidR="008F6F73" w:rsidRDefault="008F6F73" w:rsidP="008F6F73">
            <w:r>
              <w:t>5-6. vesztesei</w:t>
            </w:r>
          </w:p>
          <w:p w:rsidR="008F6F73" w:rsidRDefault="008F6F73" w:rsidP="00FE3D64"/>
        </w:tc>
        <w:tc>
          <w:tcPr>
            <w:tcW w:w="1858" w:type="dxa"/>
          </w:tcPr>
          <w:p w:rsidR="00197656" w:rsidRDefault="00197656" w:rsidP="00FE3D64">
            <w:r>
              <w:t>5</w:t>
            </w:r>
            <w:r w:rsidR="008F6F73">
              <w:t>. helyért</w:t>
            </w:r>
          </w:p>
          <w:p w:rsidR="008F6F73" w:rsidRDefault="008F6F73" w:rsidP="008F6F73">
            <w:r>
              <w:t>7-8. győztesei</w:t>
            </w:r>
          </w:p>
          <w:p w:rsidR="008F6F73" w:rsidRDefault="008F6F73" w:rsidP="00FE3D64"/>
        </w:tc>
        <w:tc>
          <w:tcPr>
            <w:tcW w:w="1858" w:type="dxa"/>
          </w:tcPr>
          <w:p w:rsidR="00197656" w:rsidRDefault="00197656" w:rsidP="00FE3D64">
            <w:r>
              <w:t>7</w:t>
            </w:r>
            <w:r w:rsidR="008F6F73">
              <w:t>. helyért</w:t>
            </w:r>
          </w:p>
          <w:p w:rsidR="008F6F73" w:rsidRDefault="008F6F73" w:rsidP="008F6F73">
            <w:r>
              <w:t>7-8. vesztesei</w:t>
            </w:r>
          </w:p>
          <w:p w:rsidR="008F6F73" w:rsidRDefault="008F6F73" w:rsidP="008F6F73"/>
          <w:p w:rsidR="008F6F73" w:rsidRDefault="008F6F73" w:rsidP="00FE3D64"/>
        </w:tc>
      </w:tr>
      <w:tr w:rsidR="00197656" w:rsidTr="00FE3D64">
        <w:tc>
          <w:tcPr>
            <w:tcW w:w="9288" w:type="dxa"/>
            <w:gridSpan w:val="5"/>
          </w:tcPr>
          <w:p w:rsidR="00197656" w:rsidRDefault="00197656" w:rsidP="00FE3D64">
            <w:r>
              <w:t>EREDMÉNYHIRDETÉS 13:10</w:t>
            </w:r>
          </w:p>
        </w:tc>
      </w:tr>
    </w:tbl>
    <w:p w:rsidR="00197656" w:rsidRPr="006623EC" w:rsidRDefault="00197656" w:rsidP="00E17FC0">
      <w:pPr>
        <w:rPr>
          <w:b/>
        </w:rPr>
      </w:pPr>
    </w:p>
    <w:sectPr w:rsidR="00197656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969F7"/>
    <w:multiLevelType w:val="hybridMultilevel"/>
    <w:tmpl w:val="16FABCC0"/>
    <w:lvl w:ilvl="0" w:tplc="7A8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B"/>
    <w:rsid w:val="0008748E"/>
    <w:rsid w:val="000D6264"/>
    <w:rsid w:val="00197656"/>
    <w:rsid w:val="003F7654"/>
    <w:rsid w:val="00413A81"/>
    <w:rsid w:val="00422D34"/>
    <w:rsid w:val="00492D99"/>
    <w:rsid w:val="004E4DF6"/>
    <w:rsid w:val="005F020B"/>
    <w:rsid w:val="00644797"/>
    <w:rsid w:val="007D2EE5"/>
    <w:rsid w:val="00843A9A"/>
    <w:rsid w:val="008F6F73"/>
    <w:rsid w:val="009F7E0D"/>
    <w:rsid w:val="00A11D47"/>
    <w:rsid w:val="00B50CD5"/>
    <w:rsid w:val="00BC6DC3"/>
    <w:rsid w:val="00C04F8E"/>
    <w:rsid w:val="00CB273D"/>
    <w:rsid w:val="00CC0DB5"/>
    <w:rsid w:val="00E17FC0"/>
    <w:rsid w:val="00F35FF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A4FE9-A186-40E6-820A-9B76549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F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MAKSIAUTO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ikarusbse" TargetMode="Externa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RHvvfTiLiHxKL0r4h3A0tQLoiKFrBC60-QAGa7K3-BI_-HaPxsXw" TargetMode="External"/><Relationship Id="rId11" Type="http://schemas.openxmlformats.org/officeDocument/2006/relationships/hyperlink" Target="http://www.budapest16.h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fcbudapest.hu/g/16_kerulet_logo-2013.jpg" TargetMode="External"/><Relationship Id="rId14" Type="http://schemas.openxmlformats.org/officeDocument/2006/relationships/hyperlink" Target="http://www.maksiau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7</cp:revision>
  <cp:lastPrinted>2016-06-03T04:34:00Z</cp:lastPrinted>
  <dcterms:created xsi:type="dcterms:W3CDTF">2018-04-16T13:45:00Z</dcterms:created>
  <dcterms:modified xsi:type="dcterms:W3CDTF">2018-04-17T11:30:00Z</dcterms:modified>
</cp:coreProperties>
</file>