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0A6BF746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843"/>
        <w:gridCol w:w="1134"/>
        <w:gridCol w:w="1417"/>
        <w:gridCol w:w="2142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00607E">
        <w:trPr>
          <w:trHeight w:hRule="exact" w:val="851"/>
          <w:jc w:val="center"/>
        </w:trPr>
        <w:tc>
          <w:tcPr>
            <w:tcW w:w="650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39C70CBC" w14:textId="77777777" w:rsidR="002C32F3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00607E">
              <w:rPr>
                <w:rFonts w:eastAsia="Arial" w:cs="Arial"/>
                <w:b/>
                <w:bCs/>
                <w:i/>
                <w:iCs/>
                <w:sz w:val="24"/>
                <w:szCs w:val="24"/>
              </w:rPr>
              <w:t>Átadó</w:t>
            </w:r>
            <w:r w:rsidRPr="0000607E">
              <w:rPr>
                <w:rFonts w:eastAsia="Arial" w:cs="Arial"/>
                <w:i/>
                <w:iCs/>
                <w:sz w:val="24"/>
                <w:szCs w:val="24"/>
              </w:rPr>
              <w:t xml:space="preserve"> sportszervezet neve, székhelye:</w:t>
            </w:r>
          </w:p>
          <w:p w14:paraId="51DCCE99" w14:textId="77777777" w:rsidR="0000607E" w:rsidRDefault="0000607E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</w:p>
          <w:p w14:paraId="6EBEBDCE" w14:textId="77777777" w:rsidR="0000607E" w:rsidRPr="0000607E" w:rsidRDefault="0000607E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71A36671" w14:textId="77777777" w:rsidR="002C32F3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00607E">
              <w:rPr>
                <w:rFonts w:eastAsia="Arial" w:cs="Arial"/>
                <w:i/>
                <w:iCs/>
                <w:sz w:val="24"/>
                <w:szCs w:val="24"/>
              </w:rPr>
              <w:t xml:space="preserve">Szakág: </w:t>
            </w:r>
          </w:p>
          <w:p w14:paraId="26848950" w14:textId="5DA0EFA6" w:rsidR="0000607E" w:rsidRPr="0000607E" w:rsidRDefault="0000607E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>
              <w:rPr>
                <w:rFonts w:eastAsia="Arial" w:cs="Arial"/>
                <w:i/>
                <w:iCs/>
                <w:sz w:val="24"/>
                <w:szCs w:val="24"/>
              </w:rPr>
              <w:t>labdarúgás</w:t>
            </w:r>
          </w:p>
        </w:tc>
        <w:tc>
          <w:tcPr>
            <w:tcW w:w="21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00607E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4"/>
                <w:szCs w:val="24"/>
              </w:rPr>
            </w:pPr>
            <w:r w:rsidRPr="0000607E">
              <w:rPr>
                <w:rFonts w:eastAsia="Arial" w:cs="Arial"/>
                <w:sz w:val="24"/>
                <w:szCs w:val="24"/>
              </w:rPr>
              <w:t>Állampolgárság:</w:t>
            </w:r>
          </w:p>
        </w:tc>
      </w:tr>
      <w:tr w:rsidR="002C32F3" w:rsidRPr="004D0F77" w14:paraId="5D287D9C" w14:textId="77777777" w:rsidTr="0000607E">
        <w:trPr>
          <w:trHeight w:hRule="exact" w:val="851"/>
          <w:jc w:val="center"/>
        </w:trPr>
        <w:tc>
          <w:tcPr>
            <w:tcW w:w="5372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00607E">
              <w:rPr>
                <w:rFonts w:eastAsia="Arial" w:cs="Arial"/>
                <w:i/>
                <w:iCs/>
                <w:sz w:val="24"/>
                <w:szCs w:val="24"/>
              </w:rPr>
              <w:t>Név:</w:t>
            </w:r>
          </w:p>
          <w:p w14:paraId="48997C1B" w14:textId="77777777" w:rsidR="0000607E" w:rsidRPr="0000607E" w:rsidRDefault="0000607E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</w:p>
          <w:p w14:paraId="4C31B236" w14:textId="77777777" w:rsidR="002C32F3" w:rsidRPr="0000607E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4535F76B" w14:textId="77777777" w:rsidR="002C32F3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00607E">
              <w:rPr>
                <w:rFonts w:eastAsia="Arial" w:cs="Arial"/>
                <w:i/>
                <w:iCs/>
                <w:sz w:val="24"/>
                <w:szCs w:val="24"/>
              </w:rPr>
              <w:t>Születéskori neve:</w:t>
            </w:r>
          </w:p>
          <w:p w14:paraId="298E8F9F" w14:textId="77777777" w:rsidR="0000607E" w:rsidRPr="0000607E" w:rsidRDefault="0000607E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4"/>
                <w:szCs w:val="24"/>
              </w:rPr>
            </w:pPr>
          </w:p>
        </w:tc>
      </w:tr>
      <w:tr w:rsidR="002C32F3" w:rsidRPr="004D0F77" w14:paraId="3FFA40D8" w14:textId="77777777" w:rsidTr="0000607E">
        <w:trPr>
          <w:trHeight w:hRule="exact" w:val="851"/>
          <w:jc w:val="center"/>
        </w:trPr>
        <w:tc>
          <w:tcPr>
            <w:tcW w:w="5372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3764AD2F" w14:textId="77777777" w:rsidR="002C32F3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4"/>
                <w:szCs w:val="24"/>
              </w:rPr>
            </w:pPr>
            <w:r w:rsidRPr="0000607E">
              <w:rPr>
                <w:rFonts w:eastAsia="Arial" w:cs="Arial"/>
                <w:bCs/>
                <w:i/>
                <w:iCs/>
                <w:sz w:val="24"/>
                <w:szCs w:val="24"/>
              </w:rPr>
              <w:t>Anyja leánykori neve:</w:t>
            </w:r>
          </w:p>
          <w:p w14:paraId="7567A202" w14:textId="77777777" w:rsidR="0000607E" w:rsidRPr="0000607E" w:rsidRDefault="0000607E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56D19245" w14:textId="77777777" w:rsidR="002C32F3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00607E">
              <w:rPr>
                <w:rFonts w:eastAsia="Arial" w:cs="Arial"/>
                <w:i/>
                <w:iCs/>
                <w:sz w:val="24"/>
                <w:szCs w:val="24"/>
              </w:rPr>
              <w:t>Születés helye:</w:t>
            </w:r>
          </w:p>
          <w:p w14:paraId="23BF2CDA" w14:textId="77777777" w:rsidR="0000607E" w:rsidRPr="0000607E" w:rsidRDefault="0000607E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00607E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4"/>
                <w:szCs w:val="24"/>
              </w:rPr>
            </w:pPr>
            <w:r w:rsidRPr="0000607E">
              <w:rPr>
                <w:rFonts w:eastAsia="Arial" w:cs="Arial"/>
                <w:i/>
                <w:iCs/>
                <w:sz w:val="24"/>
                <w:szCs w:val="24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37986D85" w:rsidR="002C32F3" w:rsidRPr="0000607E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4"/>
                <w:szCs w:val="24"/>
              </w:rPr>
            </w:pPr>
            <w:r w:rsidRPr="0000607E">
              <w:rPr>
                <w:rFonts w:eastAsia="Arial" w:cs="Arial"/>
                <w:i/>
                <w:iCs/>
                <w:sz w:val="24"/>
                <w:szCs w:val="24"/>
              </w:rPr>
              <w:t>TAJ száma:</w:t>
            </w:r>
            <w:r w:rsidR="0000607E">
              <w:rPr>
                <w:rFonts w:eastAsia="Arial" w:cs="Arial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2C32F3" w:rsidRPr="004D0F77" w14:paraId="0F9FA54E" w14:textId="77777777" w:rsidTr="00451B7C">
        <w:trPr>
          <w:trHeight w:val="8331"/>
          <w:jc w:val="center"/>
        </w:trPr>
        <w:tc>
          <w:tcPr>
            <w:tcW w:w="10065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34DA550D" w14:textId="5848E0BA" w:rsidR="002C32F3" w:rsidRPr="004D0F77" w:rsidRDefault="002C32F3" w:rsidP="00451B7C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</w:t>
            </w:r>
            <w:proofErr w:type="gramStart"/>
            <w:r w:rsidRPr="004D0F77">
              <w:rPr>
                <w:rFonts w:eastAsia="Times New Roman" w:cs="Arial"/>
                <w:sz w:val="20"/>
                <w:lang w:eastAsia="hu-HU" w:bidi="ar-SA"/>
              </w:rPr>
              <w:t>…….</w:t>
            </w:r>
            <w:proofErr w:type="gramEnd"/>
            <w:r w:rsidRPr="004D0F77">
              <w:rPr>
                <w:rFonts w:eastAsia="Times New Roman" w:cs="Arial"/>
                <w:sz w:val="20"/>
                <w:lang w:eastAsia="hu-HU" w:bidi="ar-SA"/>
              </w:rPr>
              <w:t>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03B9E48" w14:textId="7EE23581" w:rsidR="002C32F3" w:rsidRPr="004D0F77" w:rsidRDefault="002C32F3" w:rsidP="00451B7C">
            <w:pPr>
              <w:widowControl w:val="0"/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6D992263" w14:textId="77777777" w:rsidR="00451B7C" w:rsidRDefault="00451B7C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</w:p>
          <w:p w14:paraId="6F482577" w14:textId="77777777" w:rsidR="00451B7C" w:rsidRPr="004D0F77" w:rsidRDefault="00451B7C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3757B5CD" w14:textId="6E843D28" w:rsidR="00451B7C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8"/>
                <w:szCs w:val="18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</w:t>
            </w:r>
            <w:r w:rsidR="00451B7C">
              <w:rPr>
                <w:rFonts w:eastAsia="Arial" w:cs="Arial"/>
                <w:sz w:val="18"/>
                <w:szCs w:val="18"/>
              </w:rPr>
              <w:t xml:space="preserve">                       </w:t>
            </w:r>
            <w:r w:rsidRPr="004D0F77">
              <w:rPr>
                <w:rFonts w:eastAsia="Arial" w:cs="Arial"/>
                <w:sz w:val="18"/>
                <w:szCs w:val="18"/>
              </w:rPr>
              <w:t xml:space="preserve"> labdarúgó aláírása           </w:t>
            </w:r>
          </w:p>
          <w:p w14:paraId="2F6AA901" w14:textId="77777777" w:rsidR="00451B7C" w:rsidRDefault="00451B7C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8"/>
                <w:szCs w:val="18"/>
              </w:rPr>
            </w:pPr>
          </w:p>
          <w:p w14:paraId="6D48ADF3" w14:textId="77777777" w:rsidR="00451B7C" w:rsidRPr="004D0F77" w:rsidRDefault="00451B7C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366A887" w14:textId="77777777" w:rsidR="002C32F3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46009E4F" w14:textId="77777777" w:rsidR="00451B7C" w:rsidRDefault="00451B7C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C0A4E64" w14:textId="77777777" w:rsidR="00451B7C" w:rsidRDefault="00451B7C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3C58890D" w14:textId="77777777" w:rsidR="00451B7C" w:rsidRDefault="00451B7C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7C0AF7F" w14:textId="77777777" w:rsidR="00451B7C" w:rsidRDefault="00451B7C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6B08E4" w14:textId="77777777" w:rsidR="00451B7C" w:rsidRDefault="00451B7C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9621463" w14:textId="3FA2C7A0" w:rsidR="00451B7C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</w:t>
            </w:r>
            <w:r w:rsidRPr="004D0F77">
              <w:rPr>
                <w:rFonts w:eastAsia="Arial" w:cs="Arial"/>
                <w:sz w:val="18"/>
                <w:szCs w:val="18"/>
              </w:rPr>
              <w:t xml:space="preserve">átadó sportszervezet aláírása        </w:t>
            </w:r>
            <w:r w:rsidR="00451B7C">
              <w:rPr>
                <w:rFonts w:eastAsia="Arial" w:cs="Arial"/>
                <w:sz w:val="18"/>
                <w:szCs w:val="18"/>
              </w:rPr>
              <w:t xml:space="preserve">                                          </w:t>
            </w:r>
            <w:r w:rsidRPr="004D0F77">
              <w:rPr>
                <w:rFonts w:eastAsia="Arial" w:cs="Arial"/>
                <w:sz w:val="18"/>
                <w:szCs w:val="18"/>
              </w:rPr>
              <w:t xml:space="preserve"> átvevő sportszervezet aláírás</w:t>
            </w:r>
            <w:r>
              <w:rPr>
                <w:rFonts w:eastAsia="Arial" w:cs="Arial"/>
                <w:sz w:val="12"/>
                <w:szCs w:val="12"/>
              </w:rPr>
              <w:t xml:space="preserve">  </w:t>
            </w:r>
          </w:p>
          <w:p w14:paraId="2D7C2B8E" w14:textId="4F7CF004" w:rsidR="002C32F3" w:rsidRPr="004D0F77" w:rsidRDefault="00451B7C" w:rsidP="00451B7C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6"/>
                <w:szCs w:val="6"/>
              </w:rPr>
            </w:pPr>
            <w:r>
              <w:rPr>
                <w:rFonts w:eastAsia="Arial" w:cs="Arial"/>
                <w:sz w:val="12"/>
                <w:szCs w:val="12"/>
              </w:rPr>
              <w:t xml:space="preserve">                                                                          </w:t>
            </w:r>
            <w:r w:rsidR="002C32F3">
              <w:rPr>
                <w:rFonts w:eastAsia="Arial" w:cs="Arial"/>
                <w:sz w:val="12"/>
                <w:szCs w:val="12"/>
              </w:rPr>
              <w:t xml:space="preserve">  </w:t>
            </w:r>
            <w:proofErr w:type="spellStart"/>
            <w:r w:rsidR="002C32F3"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="002C32F3"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</w:t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                                  </w:t>
            </w:r>
            <w:r w:rsidR="002C32F3" w:rsidRPr="004D0F77">
              <w:rPr>
                <w:rFonts w:eastAsia="Arial" w:cs="Arial"/>
                <w:sz w:val="12"/>
                <w:szCs w:val="12"/>
              </w:rPr>
              <w:t xml:space="preserve">            </w:t>
            </w:r>
            <w:proofErr w:type="spellStart"/>
            <w:r w:rsidR="002C32F3"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="002C32F3" w:rsidRPr="004D0F77">
              <w:rPr>
                <w:rFonts w:eastAsia="Arial" w:cs="Arial"/>
                <w:sz w:val="12"/>
                <w:szCs w:val="12"/>
              </w:rPr>
              <w:t xml:space="preserve">.    </w:t>
            </w: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 w:rsidSect="00451B7C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00607E"/>
    <w:rsid w:val="002550FA"/>
    <w:rsid w:val="002C32F3"/>
    <w:rsid w:val="00451B7C"/>
    <w:rsid w:val="005D4F9F"/>
    <w:rsid w:val="009D5867"/>
    <w:rsid w:val="00B51657"/>
    <w:rsid w:val="00EC7823"/>
    <w:rsid w:val="00E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Zoltán Tánczos</cp:lastModifiedBy>
  <cp:revision>3</cp:revision>
  <dcterms:created xsi:type="dcterms:W3CDTF">2023-07-06T05:52:00Z</dcterms:created>
  <dcterms:modified xsi:type="dcterms:W3CDTF">2023-07-06T06:07:00Z</dcterms:modified>
</cp:coreProperties>
</file>