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Szülői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nyilatkozat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táborozáshoz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5D10">
        <w:rPr>
          <w:rFonts w:ascii="Times New Roman" w:hAnsi="Times New Roman" w:cs="Times New Roman"/>
          <w:b/>
          <w:sz w:val="28"/>
          <w:szCs w:val="28"/>
        </w:rPr>
        <w:t>2024</w:t>
      </w:r>
    </w:p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19/2012.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(III.28.)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NEFMI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rendelet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alapján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észlelhetőek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tünetek:</w:t>
      </w:r>
    </w:p>
    <w:p w:rsidR="000117A3" w:rsidRDefault="000117A3" w:rsidP="000117A3">
      <w:pPr>
        <w:pStyle w:val="Listaszerbekezds1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Torokfájás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Hasmenés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Bőrkiütés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Sárgaság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súlyosabb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bőrelváltozás,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bőrgennyesedés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szembetegség,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fül-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orrfolyás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tetű-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rühmentes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gyógyszer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allergia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érzékenység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(liszt,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4D1A56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115D1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03AD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117A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  <w:r w:rsidR="000117A3">
        <w:rPr>
          <w:rFonts w:ascii="Times New Roman" w:hAnsi="Times New Roman" w:cs="Times New Roman"/>
          <w:sz w:val="24"/>
          <w:szCs w:val="24"/>
        </w:rPr>
        <w:t>hónap</w:t>
      </w:r>
      <w:r w:rsidR="000117A3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0117A3">
        <w:rPr>
          <w:rFonts w:ascii="Times New Roman" w:hAnsi="Times New Roman" w:cs="Times New Roman"/>
          <w:sz w:val="24"/>
          <w:szCs w:val="24"/>
        </w:rPr>
        <w:t>nap</w:t>
      </w:r>
    </w:p>
    <w:p w:rsidR="000117A3" w:rsidRPr="00A56406" w:rsidRDefault="000117A3" w:rsidP="00874AAF">
      <w:pPr>
        <w:pStyle w:val="Listaszerbekezds"/>
        <w:rPr>
          <w:rFonts w:ascii="Times New Roman" w:hAnsi="Times New Roman" w:cs="Times New Roman"/>
        </w:rPr>
      </w:pPr>
    </w:p>
    <w:sectPr w:rsidR="000117A3" w:rsidRPr="00A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283222"/>
    <w:multiLevelType w:val="hybridMultilevel"/>
    <w:tmpl w:val="F7A882B0"/>
    <w:lvl w:ilvl="0" w:tplc="8098E96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846"/>
    <w:multiLevelType w:val="hybridMultilevel"/>
    <w:tmpl w:val="B9080A2E"/>
    <w:lvl w:ilvl="0" w:tplc="C97894A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117A3"/>
    <w:rsid w:val="000B5854"/>
    <w:rsid w:val="00114930"/>
    <w:rsid w:val="00115D10"/>
    <w:rsid w:val="00117A72"/>
    <w:rsid w:val="001503FC"/>
    <w:rsid w:val="002526F5"/>
    <w:rsid w:val="002B4B48"/>
    <w:rsid w:val="00385A6E"/>
    <w:rsid w:val="003B7D22"/>
    <w:rsid w:val="003D7CB5"/>
    <w:rsid w:val="0040175F"/>
    <w:rsid w:val="00403AD3"/>
    <w:rsid w:val="004B4A8F"/>
    <w:rsid w:val="004D1A56"/>
    <w:rsid w:val="006C0F8F"/>
    <w:rsid w:val="006F35B2"/>
    <w:rsid w:val="006F7569"/>
    <w:rsid w:val="007833E0"/>
    <w:rsid w:val="00793BA6"/>
    <w:rsid w:val="00874AAF"/>
    <w:rsid w:val="008835F3"/>
    <w:rsid w:val="00932116"/>
    <w:rsid w:val="00A56406"/>
    <w:rsid w:val="00AA3966"/>
    <w:rsid w:val="00B6072A"/>
    <w:rsid w:val="00C55D2F"/>
    <w:rsid w:val="00D00B15"/>
    <w:rsid w:val="00D34596"/>
    <w:rsid w:val="00D50F82"/>
    <w:rsid w:val="00E0588E"/>
    <w:rsid w:val="00E7115E"/>
    <w:rsid w:val="00E92C9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CDF7"/>
  <w15:docId w15:val="{402B0A61-2159-4523-BB02-9549C6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7569"/>
    <w:pPr>
      <w:ind w:left="720"/>
      <w:contextualSpacing/>
    </w:pPr>
  </w:style>
  <w:style w:type="paragraph" w:customStyle="1" w:styleId="Listaszerbekezds1">
    <w:name w:val="Listaszerű bekezdés1"/>
    <w:basedOn w:val="Norml"/>
    <w:rsid w:val="000117A3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styleId="Hiperhivatkozs">
    <w:name w:val="Hyperlink"/>
    <w:basedOn w:val="Bekezdsalapbettpusa"/>
    <w:uiPriority w:val="99"/>
    <w:semiHidden/>
    <w:unhideWhenUsed/>
    <w:rsid w:val="0025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Gyurkovics László</dc:creator>
  <cp:lastModifiedBy>Windows-felhasználó</cp:lastModifiedBy>
  <cp:revision>3</cp:revision>
  <dcterms:created xsi:type="dcterms:W3CDTF">2023-04-18T14:29:00Z</dcterms:created>
  <dcterms:modified xsi:type="dcterms:W3CDTF">2024-04-04T10:35:00Z</dcterms:modified>
</cp:coreProperties>
</file>