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3C" w:rsidRDefault="00066F0E">
      <w:r>
        <w:t>2024.09.29. U9 Regionális Bozsik Cegléd</w:t>
      </w:r>
    </w:p>
    <w:p w:rsidR="00066F0E" w:rsidRDefault="00066F0E"/>
    <w:p w:rsidR="00066F0E" w:rsidRDefault="00066F0E">
      <w:r>
        <w:t>Ikarus- Cegléd 1:0</w:t>
      </w:r>
    </w:p>
    <w:p w:rsidR="00066F0E" w:rsidRDefault="00066F0E">
      <w:r>
        <w:t>Ikarus- UTE 0:3</w:t>
      </w:r>
    </w:p>
    <w:p w:rsidR="00066F0E" w:rsidRDefault="00066F0E">
      <w:r>
        <w:t>Ikarus- Érd 3:3</w:t>
      </w:r>
    </w:p>
    <w:p w:rsidR="00066F0E" w:rsidRDefault="00066F0E">
      <w:r>
        <w:t>Ikarus- Szolnok 0:0</w:t>
      </w:r>
    </w:p>
    <w:p w:rsidR="00066F0E" w:rsidRDefault="00066F0E" w:rsidP="00066F0E">
      <w:r>
        <w:t>Keret: Bödör Zoltán, Fogd Kristóf, Gombás Márk, Györök Bendegúz, Kármán Norbert, Kordás László, Kovács Partik, Nemes Tamás,Petróczi Zétény, Rábai Márton, Vámos Kristóf</w:t>
      </w:r>
    </w:p>
    <w:p w:rsidR="00066F0E" w:rsidRDefault="00066F0E">
      <w:r>
        <w:t>Érdekes tapasztalás várt a csapatra azzal, hogy egy évvel idősebb mezőnyben kellett helyt állni. Szerencsére jól sikerült, mindenki oda tette magát, és mindenkivel sikerült szoros kiegyenlített mérkőzéseket játszani.</w:t>
      </w:r>
    </w:p>
    <w:sectPr w:rsidR="00066F0E" w:rsidSect="0093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66F0E"/>
    <w:rsid w:val="00066F0E"/>
    <w:rsid w:val="0093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C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435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1</cp:revision>
  <dcterms:created xsi:type="dcterms:W3CDTF">2024-11-12T13:39:00Z</dcterms:created>
  <dcterms:modified xsi:type="dcterms:W3CDTF">2024-11-12T13:44:00Z</dcterms:modified>
</cp:coreProperties>
</file>